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6B1" w:rsidRPr="00F957EE" w:rsidRDefault="00F176B1" w:rsidP="00F176B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957EE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spellStart"/>
      <w:r w:rsidRPr="00F957EE">
        <w:rPr>
          <w:rFonts w:ascii="Times New Roman" w:hAnsi="Times New Roman" w:cs="Times New Roman"/>
          <w:b/>
          <w:sz w:val="24"/>
          <w:szCs w:val="24"/>
        </w:rPr>
        <w:t>силлабусе</w:t>
      </w:r>
      <w:proofErr w:type="spellEnd"/>
      <w:r w:rsidRPr="00F957EE">
        <w:rPr>
          <w:rFonts w:ascii="Times New Roman" w:hAnsi="Times New Roman" w:cs="Times New Roman"/>
          <w:b/>
          <w:sz w:val="24"/>
          <w:szCs w:val="24"/>
        </w:rPr>
        <w:t xml:space="preserve"> указать какая лекция (семинар. занятие или лаб. занятие)  имеют:  </w:t>
      </w:r>
    </w:p>
    <w:p w:rsidR="00F176B1" w:rsidRPr="00F957EE" w:rsidRDefault="00F176B1" w:rsidP="00F176B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957EE">
        <w:rPr>
          <w:rFonts w:ascii="Times New Roman" w:hAnsi="Times New Roman" w:cs="Times New Roman"/>
          <w:b/>
          <w:sz w:val="24"/>
          <w:szCs w:val="24"/>
        </w:rPr>
        <w:t>Личностно-ориентированный подход в обучении. Проблемный и проектный метод обучения</w:t>
      </w:r>
    </w:p>
    <w:p w:rsidR="00DA060D" w:rsidRPr="00A13D6A" w:rsidRDefault="00F176B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F957EE">
        <w:rPr>
          <w:rFonts w:ascii="Times New Roman" w:hAnsi="Times New Roman" w:cs="Times New Roman"/>
          <w:sz w:val="24"/>
          <w:szCs w:val="24"/>
        </w:rPr>
        <w:t>Заполнить  след. таблицу</w:t>
      </w:r>
      <w:r w:rsidR="00EF24C8">
        <w:rPr>
          <w:rFonts w:ascii="Times New Roman" w:hAnsi="Times New Roman" w:cs="Times New Roman"/>
          <w:sz w:val="24"/>
          <w:szCs w:val="24"/>
          <w:lang w:val="kk-KZ"/>
        </w:rPr>
        <w:t>. Каждый выбрает свою дисциплину</w:t>
      </w:r>
      <w:r w:rsidR="00A13D6A" w:rsidRPr="00A13D6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13D6A">
        <w:rPr>
          <w:rFonts w:ascii="Times New Roman" w:hAnsi="Times New Roman" w:cs="Times New Roman"/>
          <w:sz w:val="24"/>
          <w:szCs w:val="24"/>
          <w:lang w:val="kk-KZ"/>
        </w:rPr>
        <w:t>В системе Универ. есть электон. библиотека.</w:t>
      </w:r>
    </w:p>
    <w:p w:rsidR="005D53CA" w:rsidRPr="00F957EE" w:rsidRDefault="005D53CA" w:rsidP="005D53CA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957EE">
        <w:rPr>
          <w:rFonts w:ascii="Times New Roman" w:eastAsia="Calibri" w:hAnsi="Times New Roman" w:cs="Times New Roman"/>
          <w:b/>
          <w:sz w:val="24"/>
          <w:szCs w:val="24"/>
        </w:rPr>
        <w:t>Карта учебно-методической обеспеченности дисциплины должна быть прикреплена в УМКД</w:t>
      </w:r>
    </w:p>
    <w:p w:rsidR="00F176B1" w:rsidRPr="00F957EE" w:rsidRDefault="00F176B1">
      <w:pPr>
        <w:rPr>
          <w:rFonts w:ascii="Times New Roman" w:hAnsi="Times New Roman" w:cs="Times New Roman"/>
          <w:sz w:val="24"/>
          <w:szCs w:val="24"/>
        </w:rPr>
      </w:pPr>
    </w:p>
    <w:p w:rsidR="00F176B1" w:rsidRPr="00F957EE" w:rsidRDefault="00F176B1">
      <w:pPr>
        <w:rPr>
          <w:rFonts w:ascii="Times New Roman" w:hAnsi="Times New Roman" w:cs="Times New Roman"/>
          <w:sz w:val="24"/>
          <w:szCs w:val="24"/>
        </w:rPr>
      </w:pPr>
    </w:p>
    <w:p w:rsidR="00F176B1" w:rsidRPr="00F957EE" w:rsidRDefault="00F176B1" w:rsidP="00F176B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957EE">
        <w:rPr>
          <w:rFonts w:ascii="Times New Roman" w:eastAsia="Calibri" w:hAnsi="Times New Roman" w:cs="Times New Roman"/>
          <w:b/>
          <w:sz w:val="24"/>
          <w:szCs w:val="24"/>
        </w:rPr>
        <w:t>Карта учебно-методической обеспеченности дисциплин</w:t>
      </w:r>
    </w:p>
    <w:p w:rsidR="007D0790" w:rsidRPr="00F957EE" w:rsidRDefault="007D0790" w:rsidP="00F176B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957EE">
        <w:rPr>
          <w:rFonts w:ascii="Times New Roman" w:eastAsia="Calibri" w:hAnsi="Times New Roman" w:cs="Times New Roman"/>
          <w:b/>
          <w:sz w:val="24"/>
          <w:szCs w:val="24"/>
        </w:rPr>
        <w:t>специальность "Механика"</w:t>
      </w:r>
    </w:p>
    <w:p w:rsidR="00F176B1" w:rsidRPr="00F957EE" w:rsidRDefault="00F176B1" w:rsidP="00F176B1">
      <w:pPr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F957EE">
        <w:rPr>
          <w:rFonts w:ascii="Times New Roman" w:eastAsia="Calibri" w:hAnsi="Times New Roman" w:cs="Times New Roman"/>
          <w:b/>
          <w:sz w:val="24"/>
          <w:szCs w:val="24"/>
          <w:lang w:val="kk-KZ"/>
        </w:rPr>
        <w:t>201</w:t>
      </w:r>
      <w:r w:rsidRPr="00F957EE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F957EE">
        <w:rPr>
          <w:rFonts w:ascii="Times New Roman" w:eastAsia="Calibri" w:hAnsi="Times New Roman" w:cs="Times New Roman"/>
          <w:b/>
          <w:sz w:val="24"/>
          <w:szCs w:val="24"/>
          <w:lang w:val="kk-KZ"/>
        </w:rPr>
        <w:t>-201</w:t>
      </w:r>
      <w:r w:rsidRPr="00F957EE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F957E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</w:t>
      </w:r>
    </w:p>
    <w:p w:rsidR="00F176B1" w:rsidRPr="00F957EE" w:rsidRDefault="00F176B1" w:rsidP="00F176B1">
      <w:pPr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F957E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Образец                              </w:t>
      </w:r>
    </w:p>
    <w:tbl>
      <w:tblPr>
        <w:tblW w:w="10072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8"/>
        <w:gridCol w:w="3235"/>
        <w:gridCol w:w="6379"/>
      </w:tblGrid>
      <w:tr w:rsidR="00F176B1" w:rsidRPr="00F957EE" w:rsidTr="00521AB1">
        <w:trPr>
          <w:trHeight w:val="517"/>
        </w:trPr>
        <w:tc>
          <w:tcPr>
            <w:tcW w:w="458" w:type="dxa"/>
            <w:vMerge w:val="restart"/>
          </w:tcPr>
          <w:p w:rsidR="00F176B1" w:rsidRPr="00F957EE" w:rsidRDefault="00F176B1" w:rsidP="00521A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957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35" w:type="dxa"/>
            <w:vMerge w:val="restart"/>
          </w:tcPr>
          <w:p w:rsidR="00F176B1" w:rsidRPr="00F957EE" w:rsidRDefault="00F176B1" w:rsidP="00521A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957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дисциплины</w:t>
            </w:r>
          </w:p>
        </w:tc>
        <w:tc>
          <w:tcPr>
            <w:tcW w:w="6379" w:type="dxa"/>
            <w:vMerge w:val="restart"/>
          </w:tcPr>
          <w:p w:rsidR="00F176B1" w:rsidRPr="00F957EE" w:rsidRDefault="00F176B1" w:rsidP="00521AB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7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Авторы и название учебника и</w:t>
            </w:r>
          </w:p>
          <w:p w:rsidR="00F176B1" w:rsidRPr="00F957EE" w:rsidRDefault="00F176B1" w:rsidP="00521A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957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в библиотеке КазНУ имени аль-Фараби</w:t>
            </w:r>
          </w:p>
        </w:tc>
      </w:tr>
      <w:tr w:rsidR="00F176B1" w:rsidRPr="00F957EE" w:rsidTr="00521AB1">
        <w:trPr>
          <w:trHeight w:val="517"/>
        </w:trPr>
        <w:tc>
          <w:tcPr>
            <w:tcW w:w="458" w:type="dxa"/>
            <w:vMerge/>
          </w:tcPr>
          <w:p w:rsidR="00F176B1" w:rsidRPr="00F957EE" w:rsidRDefault="00F176B1" w:rsidP="00521A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35" w:type="dxa"/>
            <w:vMerge/>
          </w:tcPr>
          <w:p w:rsidR="00F176B1" w:rsidRPr="00F957EE" w:rsidRDefault="00F176B1" w:rsidP="00521A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79" w:type="dxa"/>
            <w:vMerge/>
          </w:tcPr>
          <w:p w:rsidR="00F176B1" w:rsidRPr="00F957EE" w:rsidRDefault="00F176B1" w:rsidP="00521A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176B1" w:rsidRPr="00F957EE" w:rsidTr="00521AB1">
        <w:trPr>
          <w:trHeight w:val="517"/>
        </w:trPr>
        <w:tc>
          <w:tcPr>
            <w:tcW w:w="458" w:type="dxa"/>
            <w:vMerge/>
          </w:tcPr>
          <w:p w:rsidR="00F176B1" w:rsidRPr="00F957EE" w:rsidRDefault="00F176B1" w:rsidP="00521A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35" w:type="dxa"/>
            <w:vMerge/>
          </w:tcPr>
          <w:p w:rsidR="00F176B1" w:rsidRPr="00F957EE" w:rsidRDefault="00F176B1" w:rsidP="00521A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79" w:type="dxa"/>
            <w:vMerge/>
          </w:tcPr>
          <w:p w:rsidR="00F176B1" w:rsidRPr="00F957EE" w:rsidRDefault="00F176B1" w:rsidP="00521A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176B1" w:rsidRPr="00114C06" w:rsidTr="00521AB1">
        <w:tc>
          <w:tcPr>
            <w:tcW w:w="458" w:type="dxa"/>
          </w:tcPr>
          <w:p w:rsidR="00F176B1" w:rsidRPr="00F957EE" w:rsidRDefault="00F176B1" w:rsidP="00521A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35" w:type="dxa"/>
          </w:tcPr>
          <w:p w:rsidR="00F176B1" w:rsidRPr="00F957EE" w:rsidRDefault="00F176B1" w:rsidP="00521A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7E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Элективная дисциплина 1: Вычислительная гидродинамика </w:t>
            </w:r>
            <w:r w:rsidRPr="00F957EE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Pr="00F957EE">
              <w:rPr>
                <w:rFonts w:ascii="Times New Roman" w:eastAsia="Calibri" w:hAnsi="Times New Roman" w:cs="Times New Roman"/>
                <w:sz w:val="24"/>
                <w:szCs w:val="24"/>
              </w:rPr>
              <w:t>анг</w:t>
            </w:r>
            <w:proofErr w:type="spellEnd"/>
            <w:r w:rsidRPr="00F957EE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379" w:type="dxa"/>
          </w:tcPr>
          <w:p w:rsidR="00114C06" w:rsidRPr="00114C06" w:rsidRDefault="00114C06" w:rsidP="00114C06">
            <w:pPr>
              <w:rPr>
                <w:lang w:val="en-US"/>
              </w:rPr>
            </w:pPr>
          </w:p>
        </w:tc>
      </w:tr>
    </w:tbl>
    <w:p w:rsidR="00F176B1" w:rsidRPr="00114C06" w:rsidRDefault="00F176B1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176B1" w:rsidRPr="00F957EE" w:rsidRDefault="00F176B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957EE"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</w:p>
    <w:tbl>
      <w:tblPr>
        <w:tblW w:w="10072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8"/>
        <w:gridCol w:w="3235"/>
        <w:gridCol w:w="6379"/>
      </w:tblGrid>
      <w:tr w:rsidR="00F176B1" w:rsidRPr="00F957EE" w:rsidTr="00521AB1">
        <w:trPr>
          <w:trHeight w:val="517"/>
        </w:trPr>
        <w:tc>
          <w:tcPr>
            <w:tcW w:w="458" w:type="dxa"/>
            <w:vMerge w:val="restart"/>
          </w:tcPr>
          <w:p w:rsidR="00F176B1" w:rsidRPr="00F957EE" w:rsidRDefault="00F176B1" w:rsidP="00521A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957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35" w:type="dxa"/>
            <w:vMerge w:val="restart"/>
          </w:tcPr>
          <w:p w:rsidR="00F176B1" w:rsidRPr="00F957EE" w:rsidRDefault="00F176B1" w:rsidP="00521A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957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дисциплины</w:t>
            </w:r>
          </w:p>
        </w:tc>
        <w:tc>
          <w:tcPr>
            <w:tcW w:w="6379" w:type="dxa"/>
            <w:vMerge w:val="restart"/>
          </w:tcPr>
          <w:p w:rsidR="00F176B1" w:rsidRPr="00F957EE" w:rsidRDefault="00F176B1" w:rsidP="00521AB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7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Авторы и название учебника и</w:t>
            </w:r>
          </w:p>
          <w:p w:rsidR="00F176B1" w:rsidRPr="00F957EE" w:rsidRDefault="00F176B1" w:rsidP="00521A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957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в библиотеке КазНУ имени аль-Фараби</w:t>
            </w:r>
          </w:p>
        </w:tc>
      </w:tr>
      <w:tr w:rsidR="00F176B1" w:rsidRPr="00F957EE" w:rsidTr="00521AB1">
        <w:trPr>
          <w:trHeight w:val="517"/>
        </w:trPr>
        <w:tc>
          <w:tcPr>
            <w:tcW w:w="458" w:type="dxa"/>
            <w:vMerge/>
          </w:tcPr>
          <w:p w:rsidR="00F176B1" w:rsidRPr="00F957EE" w:rsidRDefault="00F176B1" w:rsidP="00521A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35" w:type="dxa"/>
            <w:vMerge/>
          </w:tcPr>
          <w:p w:rsidR="00F176B1" w:rsidRPr="00F957EE" w:rsidRDefault="00F176B1" w:rsidP="00521A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79" w:type="dxa"/>
            <w:vMerge/>
          </w:tcPr>
          <w:p w:rsidR="00F176B1" w:rsidRPr="00F957EE" w:rsidRDefault="00F176B1" w:rsidP="00521A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176B1" w:rsidRPr="00F957EE" w:rsidTr="00521AB1">
        <w:trPr>
          <w:trHeight w:val="517"/>
        </w:trPr>
        <w:tc>
          <w:tcPr>
            <w:tcW w:w="458" w:type="dxa"/>
            <w:vMerge/>
          </w:tcPr>
          <w:p w:rsidR="00F176B1" w:rsidRPr="00F957EE" w:rsidRDefault="00F176B1" w:rsidP="00521A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35" w:type="dxa"/>
            <w:vMerge/>
          </w:tcPr>
          <w:p w:rsidR="00F176B1" w:rsidRPr="00F957EE" w:rsidRDefault="00F176B1" w:rsidP="00521A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79" w:type="dxa"/>
            <w:vMerge/>
          </w:tcPr>
          <w:p w:rsidR="00F176B1" w:rsidRPr="00F957EE" w:rsidRDefault="00F176B1" w:rsidP="00521A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176B1" w:rsidRPr="00F957EE" w:rsidTr="00521AB1">
        <w:trPr>
          <w:trHeight w:val="509"/>
        </w:trPr>
        <w:tc>
          <w:tcPr>
            <w:tcW w:w="458" w:type="dxa"/>
          </w:tcPr>
          <w:p w:rsidR="00F176B1" w:rsidRPr="00F957EE" w:rsidRDefault="00F176B1" w:rsidP="00521A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35" w:type="dxa"/>
          </w:tcPr>
          <w:p w:rsidR="00F176B1" w:rsidRPr="00F957EE" w:rsidRDefault="00F176B1" w:rsidP="00F17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957E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Теориялық механика</w:t>
            </w:r>
          </w:p>
        </w:tc>
        <w:tc>
          <w:tcPr>
            <w:tcW w:w="6379" w:type="dxa"/>
          </w:tcPr>
          <w:p w:rsidR="00F176B1" w:rsidRPr="00F957EE" w:rsidRDefault="00F176B1" w:rsidP="00521A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176B1" w:rsidRPr="00F957EE" w:rsidTr="00521AB1">
        <w:trPr>
          <w:trHeight w:val="509"/>
        </w:trPr>
        <w:tc>
          <w:tcPr>
            <w:tcW w:w="458" w:type="dxa"/>
          </w:tcPr>
          <w:p w:rsidR="00F176B1" w:rsidRPr="00F957EE" w:rsidRDefault="00F176B1" w:rsidP="00521A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35" w:type="dxa"/>
          </w:tcPr>
          <w:p w:rsidR="00F176B1" w:rsidRPr="00F957EE" w:rsidRDefault="00F176B1" w:rsidP="00521A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957EE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Теоретическая механика</w:t>
            </w:r>
          </w:p>
        </w:tc>
        <w:tc>
          <w:tcPr>
            <w:tcW w:w="6379" w:type="dxa"/>
          </w:tcPr>
          <w:p w:rsidR="00F176B1" w:rsidRPr="00F957EE" w:rsidRDefault="00F176B1" w:rsidP="00521A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D0790" w:rsidRPr="00F957EE" w:rsidTr="00521AB1">
        <w:trPr>
          <w:trHeight w:val="509"/>
        </w:trPr>
        <w:tc>
          <w:tcPr>
            <w:tcW w:w="458" w:type="dxa"/>
          </w:tcPr>
          <w:p w:rsidR="007D0790" w:rsidRPr="00F957EE" w:rsidRDefault="007D0790" w:rsidP="00521A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35" w:type="dxa"/>
          </w:tcPr>
          <w:p w:rsidR="007D0790" w:rsidRPr="00F957EE" w:rsidRDefault="007D0790" w:rsidP="00521A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7E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Аналитикалық механика және қатты дене динамикасы</w:t>
            </w:r>
          </w:p>
        </w:tc>
        <w:tc>
          <w:tcPr>
            <w:tcW w:w="6379" w:type="dxa"/>
          </w:tcPr>
          <w:p w:rsidR="007D0790" w:rsidRPr="00F957EE" w:rsidRDefault="007D0790" w:rsidP="00521A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D0790" w:rsidRPr="00F957EE" w:rsidTr="00521AB1">
        <w:trPr>
          <w:trHeight w:val="509"/>
        </w:trPr>
        <w:tc>
          <w:tcPr>
            <w:tcW w:w="458" w:type="dxa"/>
          </w:tcPr>
          <w:p w:rsidR="007D0790" w:rsidRPr="00F957EE" w:rsidRDefault="007D0790" w:rsidP="00521A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35" w:type="dxa"/>
          </w:tcPr>
          <w:p w:rsidR="007D0790" w:rsidRPr="00F957EE" w:rsidRDefault="007D0790" w:rsidP="007D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7EE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Аналитическая </w:t>
            </w:r>
          </w:p>
          <w:p w:rsidR="007D0790" w:rsidRPr="00F957EE" w:rsidRDefault="007D0790" w:rsidP="007D0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57EE">
              <w:rPr>
                <w:rFonts w:ascii="Times New Roman" w:hAnsi="Times New Roman" w:cs="Times New Roman"/>
                <w:sz w:val="24"/>
                <w:szCs w:val="24"/>
              </w:rPr>
              <w:t xml:space="preserve">механика и динамика </w:t>
            </w:r>
            <w:r w:rsidRPr="00F957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твердого тела</w:t>
            </w:r>
          </w:p>
        </w:tc>
        <w:tc>
          <w:tcPr>
            <w:tcW w:w="6379" w:type="dxa"/>
          </w:tcPr>
          <w:p w:rsidR="007D0790" w:rsidRPr="00F957EE" w:rsidRDefault="007D0790" w:rsidP="00521A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176B1" w:rsidRPr="00F957EE" w:rsidTr="00521AB1">
        <w:trPr>
          <w:trHeight w:val="509"/>
        </w:trPr>
        <w:tc>
          <w:tcPr>
            <w:tcW w:w="458" w:type="dxa"/>
          </w:tcPr>
          <w:p w:rsidR="00F176B1" w:rsidRPr="00F957EE" w:rsidRDefault="00F176B1" w:rsidP="00521A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35" w:type="dxa"/>
          </w:tcPr>
          <w:p w:rsidR="00F176B1" w:rsidRPr="00F957EE" w:rsidRDefault="00F176B1" w:rsidP="00F176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57E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Сұйық және газ механикасы</w:t>
            </w:r>
          </w:p>
          <w:p w:rsidR="00F176B1" w:rsidRPr="00F957EE" w:rsidRDefault="00F176B1" w:rsidP="00F17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79" w:type="dxa"/>
          </w:tcPr>
          <w:p w:rsidR="00F176B1" w:rsidRPr="00F957EE" w:rsidRDefault="00F176B1" w:rsidP="00521A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176B1" w:rsidRPr="00F957EE" w:rsidTr="00521AB1">
        <w:trPr>
          <w:trHeight w:val="509"/>
        </w:trPr>
        <w:tc>
          <w:tcPr>
            <w:tcW w:w="458" w:type="dxa"/>
          </w:tcPr>
          <w:p w:rsidR="00F176B1" w:rsidRPr="00F957EE" w:rsidRDefault="00F176B1" w:rsidP="00521A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35" w:type="dxa"/>
          </w:tcPr>
          <w:p w:rsidR="00F176B1" w:rsidRPr="00F957EE" w:rsidRDefault="00F176B1" w:rsidP="00F17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7EE">
              <w:rPr>
                <w:rFonts w:ascii="Times New Roman" w:hAnsi="Times New Roman" w:cs="Times New Roman"/>
                <w:sz w:val="24"/>
                <w:szCs w:val="24"/>
              </w:rPr>
              <w:t>Механика</w:t>
            </w:r>
          </w:p>
          <w:p w:rsidR="00F176B1" w:rsidRPr="00F957EE" w:rsidRDefault="00F176B1" w:rsidP="00F17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957EE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жидкости и газа</w:t>
            </w:r>
          </w:p>
        </w:tc>
        <w:tc>
          <w:tcPr>
            <w:tcW w:w="6379" w:type="dxa"/>
          </w:tcPr>
          <w:p w:rsidR="00F176B1" w:rsidRPr="00F957EE" w:rsidRDefault="00F176B1" w:rsidP="00521A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176B1" w:rsidRPr="00F957EE" w:rsidTr="00521AB1">
        <w:trPr>
          <w:trHeight w:val="509"/>
        </w:trPr>
        <w:tc>
          <w:tcPr>
            <w:tcW w:w="458" w:type="dxa"/>
          </w:tcPr>
          <w:p w:rsidR="00F176B1" w:rsidRPr="00F957EE" w:rsidRDefault="00F176B1" w:rsidP="00521A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35" w:type="dxa"/>
          </w:tcPr>
          <w:p w:rsidR="00F176B1" w:rsidRPr="00F957EE" w:rsidRDefault="00F957EE" w:rsidP="00521A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957E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Элективная дисциплина </w:t>
            </w:r>
            <w:r w:rsidR="00F176B1" w:rsidRPr="00F957EE"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  <w:t>Механикадағы ақпараттық  технологиялар</w:t>
            </w:r>
          </w:p>
        </w:tc>
        <w:tc>
          <w:tcPr>
            <w:tcW w:w="6379" w:type="dxa"/>
          </w:tcPr>
          <w:p w:rsidR="00F176B1" w:rsidRPr="00F957EE" w:rsidRDefault="00F176B1" w:rsidP="00521A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176B1" w:rsidRPr="00F957EE" w:rsidTr="00521AB1">
        <w:trPr>
          <w:trHeight w:val="509"/>
        </w:trPr>
        <w:tc>
          <w:tcPr>
            <w:tcW w:w="458" w:type="dxa"/>
          </w:tcPr>
          <w:p w:rsidR="00F176B1" w:rsidRPr="00F957EE" w:rsidRDefault="00F176B1" w:rsidP="00521A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35" w:type="dxa"/>
          </w:tcPr>
          <w:p w:rsidR="00F176B1" w:rsidRPr="00F957EE" w:rsidRDefault="00F957EE" w:rsidP="00521A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957E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Элективная дисциплина </w:t>
            </w:r>
            <w:r w:rsidR="00F176B1" w:rsidRPr="00F957EE"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  <w:t>Пакеты прикладных программ для задач механики</w:t>
            </w:r>
          </w:p>
        </w:tc>
        <w:tc>
          <w:tcPr>
            <w:tcW w:w="6379" w:type="dxa"/>
          </w:tcPr>
          <w:p w:rsidR="00F176B1" w:rsidRPr="00F957EE" w:rsidRDefault="00F176B1" w:rsidP="00521A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176B1" w:rsidRPr="00F957EE" w:rsidTr="00521AB1">
        <w:trPr>
          <w:trHeight w:val="509"/>
        </w:trPr>
        <w:tc>
          <w:tcPr>
            <w:tcW w:w="458" w:type="dxa"/>
          </w:tcPr>
          <w:p w:rsidR="00F176B1" w:rsidRPr="00F957EE" w:rsidRDefault="00F176B1" w:rsidP="00521A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35" w:type="dxa"/>
          </w:tcPr>
          <w:p w:rsidR="00F176B1" w:rsidRPr="00F957EE" w:rsidRDefault="00F176B1" w:rsidP="00F17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7EE">
              <w:rPr>
                <w:rFonts w:ascii="Times New Roman" w:hAnsi="Times New Roman" w:cs="Times New Roman"/>
                <w:sz w:val="24"/>
                <w:szCs w:val="24"/>
              </w:rPr>
              <w:t>Механика элементов конструкции</w:t>
            </w:r>
          </w:p>
          <w:p w:rsidR="00F176B1" w:rsidRPr="00F957EE" w:rsidRDefault="00F176B1" w:rsidP="00F17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79" w:type="dxa"/>
          </w:tcPr>
          <w:p w:rsidR="00F176B1" w:rsidRPr="00F957EE" w:rsidRDefault="00F176B1" w:rsidP="00521A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176B1" w:rsidRPr="00F957EE" w:rsidTr="00521AB1">
        <w:trPr>
          <w:trHeight w:val="509"/>
        </w:trPr>
        <w:tc>
          <w:tcPr>
            <w:tcW w:w="458" w:type="dxa"/>
          </w:tcPr>
          <w:p w:rsidR="00F176B1" w:rsidRPr="00F957EE" w:rsidRDefault="00F176B1" w:rsidP="00521A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35" w:type="dxa"/>
          </w:tcPr>
          <w:p w:rsidR="00F176B1" w:rsidRPr="00F957EE" w:rsidRDefault="00F176B1" w:rsidP="00F17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957E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Конструкция элементтер механикасы</w:t>
            </w:r>
          </w:p>
        </w:tc>
        <w:tc>
          <w:tcPr>
            <w:tcW w:w="6379" w:type="dxa"/>
          </w:tcPr>
          <w:p w:rsidR="00F176B1" w:rsidRPr="00F957EE" w:rsidRDefault="00F176B1" w:rsidP="00521A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76623" w:rsidRPr="00F957EE" w:rsidTr="00521AB1">
        <w:trPr>
          <w:trHeight w:val="509"/>
        </w:trPr>
        <w:tc>
          <w:tcPr>
            <w:tcW w:w="458" w:type="dxa"/>
          </w:tcPr>
          <w:p w:rsidR="00D76623" w:rsidRPr="00F957EE" w:rsidRDefault="00D76623" w:rsidP="00521A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35" w:type="dxa"/>
          </w:tcPr>
          <w:p w:rsidR="00D76623" w:rsidRPr="00F957EE" w:rsidRDefault="00D76623" w:rsidP="00D76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</w:pPr>
            <w:r w:rsidRPr="00F957EE"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  <w:t>Тұтас орта механикасы</w:t>
            </w:r>
          </w:p>
          <w:p w:rsidR="00D76623" w:rsidRPr="00F957EE" w:rsidRDefault="00D76623" w:rsidP="00F176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379" w:type="dxa"/>
          </w:tcPr>
          <w:p w:rsidR="00D76623" w:rsidRPr="00F957EE" w:rsidRDefault="00D76623" w:rsidP="00521A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76623" w:rsidRPr="00F957EE" w:rsidTr="00521AB1">
        <w:trPr>
          <w:trHeight w:val="509"/>
        </w:trPr>
        <w:tc>
          <w:tcPr>
            <w:tcW w:w="458" w:type="dxa"/>
          </w:tcPr>
          <w:p w:rsidR="00D76623" w:rsidRPr="00F957EE" w:rsidRDefault="00D76623" w:rsidP="00521A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35" w:type="dxa"/>
          </w:tcPr>
          <w:p w:rsidR="00D76623" w:rsidRPr="00F957EE" w:rsidRDefault="00D76623" w:rsidP="00F176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57EE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Механика сплошной среды</w:t>
            </w:r>
          </w:p>
        </w:tc>
        <w:tc>
          <w:tcPr>
            <w:tcW w:w="6379" w:type="dxa"/>
          </w:tcPr>
          <w:p w:rsidR="00D76623" w:rsidRPr="00F957EE" w:rsidRDefault="00D76623" w:rsidP="00521A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D0790" w:rsidRPr="00F957EE" w:rsidTr="00521AB1">
        <w:trPr>
          <w:trHeight w:val="509"/>
        </w:trPr>
        <w:tc>
          <w:tcPr>
            <w:tcW w:w="458" w:type="dxa"/>
          </w:tcPr>
          <w:p w:rsidR="007D0790" w:rsidRPr="00F957EE" w:rsidRDefault="007D0790" w:rsidP="00521A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35" w:type="dxa"/>
          </w:tcPr>
          <w:p w:rsidR="007D0790" w:rsidRPr="00F957EE" w:rsidRDefault="007D0790" w:rsidP="00F17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F957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Деформацияланатын қатты дене механикасы</w:t>
            </w:r>
          </w:p>
        </w:tc>
        <w:tc>
          <w:tcPr>
            <w:tcW w:w="6379" w:type="dxa"/>
          </w:tcPr>
          <w:p w:rsidR="007D0790" w:rsidRPr="00F957EE" w:rsidRDefault="007D0790" w:rsidP="00521A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D0790" w:rsidRPr="00F957EE" w:rsidTr="00521AB1">
        <w:trPr>
          <w:trHeight w:val="509"/>
        </w:trPr>
        <w:tc>
          <w:tcPr>
            <w:tcW w:w="458" w:type="dxa"/>
          </w:tcPr>
          <w:p w:rsidR="007D0790" w:rsidRPr="00F957EE" w:rsidRDefault="007D0790" w:rsidP="00521A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35" w:type="dxa"/>
          </w:tcPr>
          <w:p w:rsidR="007D0790" w:rsidRPr="00F957EE" w:rsidRDefault="007D0790" w:rsidP="00F17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57EE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Механика твердого деформируемого тела</w:t>
            </w:r>
          </w:p>
        </w:tc>
        <w:tc>
          <w:tcPr>
            <w:tcW w:w="6379" w:type="dxa"/>
          </w:tcPr>
          <w:p w:rsidR="007D0790" w:rsidRPr="00F957EE" w:rsidRDefault="007D0790" w:rsidP="00521A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D0790" w:rsidRPr="006B781A" w:rsidTr="00521AB1">
        <w:trPr>
          <w:trHeight w:val="509"/>
        </w:trPr>
        <w:tc>
          <w:tcPr>
            <w:tcW w:w="458" w:type="dxa"/>
          </w:tcPr>
          <w:p w:rsidR="007D0790" w:rsidRPr="00F957EE" w:rsidRDefault="007D0790" w:rsidP="00521A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35" w:type="dxa"/>
          </w:tcPr>
          <w:p w:rsidR="007D0790" w:rsidRPr="00F957EE" w:rsidRDefault="007D0790" w:rsidP="007D07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F957EE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Есептеу  механикасы</w:t>
            </w:r>
          </w:p>
          <w:p w:rsidR="007D0790" w:rsidRPr="00F957EE" w:rsidRDefault="007D0790" w:rsidP="00F17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6379" w:type="dxa"/>
          </w:tcPr>
          <w:p w:rsidR="00762721" w:rsidRDefault="00762721" w:rsidP="007627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272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1)</w:t>
            </w:r>
            <w:r w:rsidRPr="00762721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 xml:space="preserve"> Оран Э. Численное моделирование реагирующих потоков. М</w:t>
            </w:r>
            <w:r w:rsidRPr="00762721">
              <w:rPr>
                <w:rFonts w:ascii="Times New Roman" w:eastAsia="Calibri" w:hAnsi="Times New Roman" w:cs="Times New Roman"/>
                <w:sz w:val="24"/>
                <w:szCs w:val="24"/>
                <w:lang w:val="en-US" w:eastAsia="ko-KR"/>
              </w:rPr>
              <w:t xml:space="preserve">., </w:t>
            </w:r>
            <w:r w:rsidRPr="00762721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Мир</w:t>
            </w:r>
            <w:r w:rsidRPr="00762721">
              <w:rPr>
                <w:rFonts w:ascii="Times New Roman" w:eastAsia="Calibri" w:hAnsi="Times New Roman" w:cs="Times New Roman"/>
                <w:sz w:val="24"/>
                <w:szCs w:val="24"/>
                <w:lang w:val="en-US" w:eastAsia="ko-KR"/>
              </w:rPr>
              <w:t xml:space="preserve">. 1990, 600 </w:t>
            </w:r>
            <w:r w:rsidRPr="00762721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с</w:t>
            </w:r>
            <w:r w:rsidRPr="00762721">
              <w:rPr>
                <w:rFonts w:ascii="Times New Roman" w:eastAsia="Calibri" w:hAnsi="Times New Roman" w:cs="Times New Roman"/>
                <w:sz w:val="24"/>
                <w:szCs w:val="24"/>
                <w:lang w:val="en-US" w:eastAsia="ko-KR"/>
              </w:rPr>
              <w:t>.</w:t>
            </w:r>
            <w:r w:rsidRPr="0076272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12 </w:t>
            </w:r>
            <w:proofErr w:type="spellStart"/>
            <w:r w:rsidRPr="00762721">
              <w:rPr>
                <w:rFonts w:ascii="Times New Roman" w:eastAsia="Calibri" w:hAnsi="Times New Roman" w:cs="Times New Roman"/>
                <w:sz w:val="24"/>
                <w:szCs w:val="24"/>
              </w:rPr>
              <w:t>экз</w:t>
            </w:r>
            <w:proofErr w:type="spellEnd"/>
            <w:r w:rsidRPr="0076272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.,</w:t>
            </w:r>
          </w:p>
          <w:p w:rsidR="00762721" w:rsidRDefault="00762721" w:rsidP="007627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272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2) Fletcher </w:t>
            </w:r>
            <w:proofErr w:type="spellStart"/>
            <w:r w:rsidRPr="0076272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Dj</w:t>
            </w:r>
            <w:proofErr w:type="spellEnd"/>
            <w:r w:rsidRPr="0076272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 Computational Techniques for fluid Dynamics. Springer-</w:t>
            </w:r>
            <w:proofErr w:type="spellStart"/>
            <w:r w:rsidRPr="0076272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Verlag</w:t>
            </w:r>
            <w:proofErr w:type="spellEnd"/>
            <w:r w:rsidRPr="0076272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1991., 1 </w:t>
            </w:r>
            <w:proofErr w:type="spellStart"/>
            <w:r w:rsidRPr="00762721">
              <w:rPr>
                <w:rFonts w:ascii="Times New Roman" w:eastAsia="Calibri" w:hAnsi="Times New Roman" w:cs="Times New Roman"/>
                <w:sz w:val="24"/>
                <w:szCs w:val="24"/>
              </w:rPr>
              <w:t>экз</w:t>
            </w:r>
            <w:proofErr w:type="spellEnd"/>
            <w:r w:rsidRPr="0076272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.,</w:t>
            </w:r>
          </w:p>
          <w:p w:rsidR="00762721" w:rsidRDefault="00762721" w:rsidP="007627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27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3) </w:t>
            </w:r>
            <w:proofErr w:type="spellStart"/>
            <w:r w:rsidRPr="00762721">
              <w:rPr>
                <w:rFonts w:ascii="Times New Roman" w:eastAsia="Calibri" w:hAnsi="Times New Roman" w:cs="Times New Roman"/>
                <w:sz w:val="24"/>
                <w:szCs w:val="24"/>
              </w:rPr>
              <w:t>Андерсон</w:t>
            </w:r>
            <w:proofErr w:type="spellEnd"/>
            <w:r w:rsidRPr="007627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Д., </w:t>
            </w:r>
            <w:proofErr w:type="spellStart"/>
            <w:r w:rsidRPr="00762721">
              <w:rPr>
                <w:rFonts w:ascii="Times New Roman" w:eastAsia="Calibri" w:hAnsi="Times New Roman" w:cs="Times New Roman"/>
                <w:sz w:val="24"/>
                <w:szCs w:val="24"/>
              </w:rPr>
              <w:t>Таннехилл</w:t>
            </w:r>
            <w:proofErr w:type="spellEnd"/>
            <w:r w:rsidRPr="007627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Дж., </w:t>
            </w:r>
            <w:proofErr w:type="spellStart"/>
            <w:r w:rsidRPr="00762721">
              <w:rPr>
                <w:rFonts w:ascii="Times New Roman" w:eastAsia="Calibri" w:hAnsi="Times New Roman" w:cs="Times New Roman"/>
                <w:sz w:val="24"/>
                <w:szCs w:val="24"/>
              </w:rPr>
              <w:t>Плетчер</w:t>
            </w:r>
            <w:proofErr w:type="spellEnd"/>
            <w:r w:rsidRPr="007627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 Вычислительная гидромеханика и теплообмен. - М.: Мир, 1990.- Т.1,2., 1 экз., </w:t>
            </w:r>
          </w:p>
          <w:p w:rsidR="00762721" w:rsidRDefault="00762721" w:rsidP="007627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2721">
              <w:rPr>
                <w:rFonts w:ascii="Times New Roman" w:eastAsia="Calibri" w:hAnsi="Times New Roman" w:cs="Times New Roman"/>
                <w:sz w:val="24"/>
                <w:szCs w:val="24"/>
              </w:rPr>
              <w:t>4) Бахвалов Н.С. Численные методы</w:t>
            </w:r>
            <w:r w:rsidRPr="0076272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76272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76272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627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М., Мир. 2004., 20 </w:t>
            </w:r>
            <w:r w:rsidRPr="0076272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экз. </w:t>
            </w:r>
          </w:p>
          <w:p w:rsidR="00762721" w:rsidRDefault="00762721" w:rsidP="007627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27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5) </w:t>
            </w:r>
            <w:proofErr w:type="spellStart"/>
            <w:r w:rsidRPr="00762721">
              <w:rPr>
                <w:rFonts w:ascii="Times New Roman" w:eastAsia="Calibri" w:hAnsi="Times New Roman" w:cs="Times New Roman"/>
                <w:sz w:val="24"/>
                <w:szCs w:val="24"/>
              </w:rPr>
              <w:t>Роуч</w:t>
            </w:r>
            <w:proofErr w:type="spellEnd"/>
            <w:r w:rsidRPr="007627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П. Вычислительная гидродинамика., 1 экз. </w:t>
            </w:r>
          </w:p>
          <w:p w:rsidR="00762721" w:rsidRDefault="00762721" w:rsidP="007627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27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6) </w:t>
            </w:r>
            <w:proofErr w:type="spellStart"/>
            <w:r w:rsidRPr="00762721">
              <w:rPr>
                <w:rFonts w:ascii="Times New Roman" w:eastAsia="Calibri" w:hAnsi="Times New Roman" w:cs="Times New Roman"/>
                <w:sz w:val="24"/>
                <w:szCs w:val="24"/>
              </w:rPr>
              <w:t>Флетчер</w:t>
            </w:r>
            <w:proofErr w:type="spellEnd"/>
            <w:r w:rsidRPr="007627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К. Вычислительные методы в динамике жидкостей.  Том</w:t>
            </w:r>
            <w:r w:rsidRPr="0076272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1, 2. </w:t>
            </w:r>
            <w:r w:rsidRPr="00762721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76272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.: </w:t>
            </w:r>
            <w:r w:rsidRPr="00762721">
              <w:rPr>
                <w:rFonts w:ascii="Times New Roman" w:eastAsia="Calibri" w:hAnsi="Times New Roman" w:cs="Times New Roman"/>
                <w:sz w:val="24"/>
                <w:szCs w:val="24"/>
              </w:rPr>
              <w:t>Мир</w:t>
            </w:r>
            <w:r w:rsidRPr="0076272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,1991., 7 </w:t>
            </w:r>
            <w:proofErr w:type="spellStart"/>
            <w:r w:rsidRPr="00762721">
              <w:rPr>
                <w:rFonts w:ascii="Times New Roman" w:eastAsia="Calibri" w:hAnsi="Times New Roman" w:cs="Times New Roman"/>
                <w:sz w:val="24"/>
                <w:szCs w:val="24"/>
              </w:rPr>
              <w:t>экз</w:t>
            </w:r>
            <w:proofErr w:type="spellEnd"/>
            <w:r w:rsidRPr="0076272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.,</w:t>
            </w:r>
          </w:p>
          <w:p w:rsidR="00762721" w:rsidRPr="004E11EE" w:rsidRDefault="00762721" w:rsidP="007627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7) О.М. Белоцерковский Численное моделирование в механике сплошных сред. Москва</w:t>
            </w:r>
            <w:r w:rsidRPr="004E11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"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Наука</w:t>
            </w:r>
            <w:r w:rsidRPr="004E11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" 1984, 518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4E11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6B781A" w:rsidRPr="004E11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- 0</w:t>
            </w:r>
          </w:p>
          <w:p w:rsidR="006B781A" w:rsidRPr="004E11EE" w:rsidRDefault="006B781A" w:rsidP="007627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11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</w:t>
            </w:r>
            <w:r w:rsidR="00762721" w:rsidRPr="004E11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) </w:t>
            </w:r>
            <w:r w:rsidR="00762721" w:rsidRPr="007627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Chung</w:t>
            </w:r>
            <w:r w:rsidR="00762721" w:rsidRPr="004E11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62721" w:rsidRPr="007627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="00762721" w:rsidRPr="004E11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762721" w:rsidRPr="007627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="00762721" w:rsidRPr="004E11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762721" w:rsidRPr="007627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Computational</w:t>
            </w:r>
            <w:r w:rsidR="00762721" w:rsidRPr="004E11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62721" w:rsidRPr="007627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fluid</w:t>
            </w:r>
            <w:r w:rsidR="00762721" w:rsidRPr="004E11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62721" w:rsidRPr="007627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dynamics</w:t>
            </w:r>
            <w:r w:rsidR="00762721" w:rsidRPr="004E11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762721" w:rsidRPr="007627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Cambridge</w:t>
            </w:r>
            <w:r w:rsidR="00762721" w:rsidRPr="004E11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62721" w:rsidRPr="007627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Univwersity</w:t>
            </w:r>
            <w:proofErr w:type="spellEnd"/>
            <w:r w:rsidR="00762721" w:rsidRPr="004E11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62721" w:rsidRPr="007627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Press</w:t>
            </w:r>
            <w:r w:rsidR="00762721" w:rsidRPr="004E11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2002-</w:t>
            </w:r>
            <w:r w:rsidR="00762721" w:rsidRPr="007627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ISBN</w:t>
            </w:r>
            <w:r w:rsidR="00762721" w:rsidRPr="004E11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0521594162 - 0</w:t>
            </w:r>
          </w:p>
        </w:tc>
      </w:tr>
      <w:tr w:rsidR="007D0790" w:rsidRPr="00F957EE" w:rsidTr="00521AB1">
        <w:trPr>
          <w:trHeight w:val="509"/>
        </w:trPr>
        <w:tc>
          <w:tcPr>
            <w:tcW w:w="458" w:type="dxa"/>
          </w:tcPr>
          <w:p w:rsidR="007D0790" w:rsidRPr="00F957EE" w:rsidRDefault="007D0790" w:rsidP="00521A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35" w:type="dxa"/>
          </w:tcPr>
          <w:p w:rsidR="007D0790" w:rsidRPr="00F957EE" w:rsidRDefault="007D0790" w:rsidP="007D07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F957EE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Вычислительная механика</w:t>
            </w:r>
          </w:p>
        </w:tc>
        <w:tc>
          <w:tcPr>
            <w:tcW w:w="6379" w:type="dxa"/>
          </w:tcPr>
          <w:p w:rsidR="007D0790" w:rsidRPr="00F957EE" w:rsidRDefault="007D0790" w:rsidP="00521A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D0790" w:rsidRPr="00F957EE" w:rsidTr="00521AB1">
        <w:trPr>
          <w:trHeight w:val="509"/>
        </w:trPr>
        <w:tc>
          <w:tcPr>
            <w:tcW w:w="458" w:type="dxa"/>
          </w:tcPr>
          <w:p w:rsidR="007D0790" w:rsidRPr="00F957EE" w:rsidRDefault="007D0790" w:rsidP="00521A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35" w:type="dxa"/>
          </w:tcPr>
          <w:p w:rsidR="007D0790" w:rsidRPr="00F957EE" w:rsidRDefault="00F957EE" w:rsidP="007D07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F957E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Элективная дисциплина </w:t>
            </w:r>
            <w:r w:rsidR="007D0790" w:rsidRPr="00F957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Гироскоп теориясының негіздері</w:t>
            </w:r>
          </w:p>
        </w:tc>
        <w:tc>
          <w:tcPr>
            <w:tcW w:w="6379" w:type="dxa"/>
          </w:tcPr>
          <w:p w:rsidR="007D0790" w:rsidRPr="00F957EE" w:rsidRDefault="007D0790" w:rsidP="00521A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D0790" w:rsidRPr="00F957EE" w:rsidTr="00521AB1">
        <w:trPr>
          <w:trHeight w:val="509"/>
        </w:trPr>
        <w:tc>
          <w:tcPr>
            <w:tcW w:w="458" w:type="dxa"/>
          </w:tcPr>
          <w:p w:rsidR="007D0790" w:rsidRPr="00F957EE" w:rsidRDefault="007D0790" w:rsidP="00521A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35" w:type="dxa"/>
          </w:tcPr>
          <w:p w:rsidR="007D0790" w:rsidRPr="00F957EE" w:rsidRDefault="00F957EE" w:rsidP="007D07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57E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Элективная дисциплина </w:t>
            </w:r>
            <w:r w:rsidR="007D0790" w:rsidRPr="00F957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Основы теории гироскопа</w:t>
            </w:r>
          </w:p>
        </w:tc>
        <w:tc>
          <w:tcPr>
            <w:tcW w:w="6379" w:type="dxa"/>
          </w:tcPr>
          <w:p w:rsidR="007D0790" w:rsidRPr="00F957EE" w:rsidRDefault="007D0790" w:rsidP="00521A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76623" w:rsidRPr="00F957EE" w:rsidTr="00521AB1">
        <w:trPr>
          <w:trHeight w:val="509"/>
        </w:trPr>
        <w:tc>
          <w:tcPr>
            <w:tcW w:w="458" w:type="dxa"/>
          </w:tcPr>
          <w:p w:rsidR="00D76623" w:rsidRPr="00F957EE" w:rsidRDefault="00D76623" w:rsidP="00521A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35" w:type="dxa"/>
          </w:tcPr>
          <w:p w:rsidR="00D76623" w:rsidRPr="00F957EE" w:rsidRDefault="00D77A3D" w:rsidP="00F176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57E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Механиканың тәжірибиелік зерттеу әдәстері</w:t>
            </w:r>
          </w:p>
        </w:tc>
        <w:tc>
          <w:tcPr>
            <w:tcW w:w="6379" w:type="dxa"/>
          </w:tcPr>
          <w:p w:rsidR="00D76623" w:rsidRPr="00F957EE" w:rsidRDefault="00D76623" w:rsidP="00521A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76623" w:rsidRPr="00F957EE" w:rsidTr="00521AB1">
        <w:trPr>
          <w:trHeight w:val="509"/>
        </w:trPr>
        <w:tc>
          <w:tcPr>
            <w:tcW w:w="458" w:type="dxa"/>
          </w:tcPr>
          <w:p w:rsidR="00D76623" w:rsidRPr="00F957EE" w:rsidRDefault="00D76623" w:rsidP="00521A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35" w:type="dxa"/>
          </w:tcPr>
          <w:p w:rsidR="00D76623" w:rsidRPr="00F957EE" w:rsidRDefault="00D77A3D" w:rsidP="00F176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57EE">
              <w:rPr>
                <w:rFonts w:ascii="Times New Roman" w:hAnsi="Times New Roman" w:cs="Times New Roman"/>
                <w:sz w:val="24"/>
                <w:szCs w:val="24"/>
              </w:rPr>
              <w:t>Экспериментальные  методы</w:t>
            </w:r>
            <w:r w:rsidRPr="00F957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957EE">
              <w:rPr>
                <w:rFonts w:ascii="Times New Roman" w:hAnsi="Times New Roman" w:cs="Times New Roman"/>
                <w:sz w:val="24"/>
                <w:szCs w:val="24"/>
              </w:rPr>
              <w:t>в механике</w:t>
            </w:r>
          </w:p>
        </w:tc>
        <w:tc>
          <w:tcPr>
            <w:tcW w:w="6379" w:type="dxa"/>
          </w:tcPr>
          <w:p w:rsidR="00D76623" w:rsidRPr="00F957EE" w:rsidRDefault="00D76623" w:rsidP="00521A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76623" w:rsidRPr="00F957EE" w:rsidTr="00521AB1">
        <w:trPr>
          <w:trHeight w:val="509"/>
        </w:trPr>
        <w:tc>
          <w:tcPr>
            <w:tcW w:w="458" w:type="dxa"/>
          </w:tcPr>
          <w:p w:rsidR="00D76623" w:rsidRPr="00F957EE" w:rsidRDefault="00D76623" w:rsidP="00521A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35" w:type="dxa"/>
          </w:tcPr>
          <w:p w:rsidR="00D76623" w:rsidRPr="00F957EE" w:rsidRDefault="00D77A3D" w:rsidP="00F176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57EE"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  <w:t>Машиналар мен роботтар механикасы</w:t>
            </w:r>
          </w:p>
        </w:tc>
        <w:tc>
          <w:tcPr>
            <w:tcW w:w="6379" w:type="dxa"/>
          </w:tcPr>
          <w:p w:rsidR="00D76623" w:rsidRPr="00F957EE" w:rsidRDefault="00D76623" w:rsidP="00521A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77A3D" w:rsidRPr="00F957EE" w:rsidTr="00521AB1">
        <w:trPr>
          <w:trHeight w:val="509"/>
        </w:trPr>
        <w:tc>
          <w:tcPr>
            <w:tcW w:w="458" w:type="dxa"/>
          </w:tcPr>
          <w:p w:rsidR="00D77A3D" w:rsidRPr="00F957EE" w:rsidRDefault="00D77A3D" w:rsidP="00521A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35" w:type="dxa"/>
          </w:tcPr>
          <w:p w:rsidR="00D77A3D" w:rsidRPr="00F957EE" w:rsidRDefault="00D77A3D" w:rsidP="00F176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</w:pPr>
            <w:r w:rsidRPr="00F957EE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Механика машин и роботов</w:t>
            </w:r>
          </w:p>
        </w:tc>
        <w:tc>
          <w:tcPr>
            <w:tcW w:w="6379" w:type="dxa"/>
          </w:tcPr>
          <w:p w:rsidR="00D77A3D" w:rsidRPr="00F957EE" w:rsidRDefault="00D77A3D" w:rsidP="00521A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77A3D" w:rsidRPr="00F957EE" w:rsidTr="00521AB1">
        <w:trPr>
          <w:trHeight w:val="509"/>
        </w:trPr>
        <w:tc>
          <w:tcPr>
            <w:tcW w:w="458" w:type="dxa"/>
          </w:tcPr>
          <w:p w:rsidR="00D77A3D" w:rsidRPr="00F957EE" w:rsidRDefault="00D77A3D" w:rsidP="00521A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35" w:type="dxa"/>
          </w:tcPr>
          <w:p w:rsidR="00D77A3D" w:rsidRPr="00F957EE" w:rsidRDefault="00F957EE" w:rsidP="00D77A3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ko-KR"/>
              </w:rPr>
            </w:pPr>
            <w:r w:rsidRPr="00F957E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Элективная дисциплина </w:t>
            </w:r>
            <w:r w:rsidR="00D77A3D" w:rsidRPr="00F957EE"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  <w:t>Е</w:t>
            </w:r>
            <w:r w:rsidR="00D77A3D" w:rsidRPr="00F957EE">
              <w:rPr>
                <w:rFonts w:ascii="Times New Roman" w:hAnsi="Times New Roman" w:cs="Times New Roman"/>
                <w:bCs/>
                <w:sz w:val="24"/>
                <w:szCs w:val="24"/>
                <w:lang w:val="kk-KZ" w:eastAsia="ko-KR"/>
              </w:rPr>
              <w:t>септеу гидромеханикасы</w:t>
            </w:r>
          </w:p>
          <w:p w:rsidR="00D77A3D" w:rsidRPr="00F957EE" w:rsidRDefault="00D77A3D" w:rsidP="00D77A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F957E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ko-KR"/>
              </w:rPr>
              <w:t>(Вычислительная гидромеханика)</w:t>
            </w:r>
          </w:p>
        </w:tc>
        <w:tc>
          <w:tcPr>
            <w:tcW w:w="6379" w:type="dxa"/>
          </w:tcPr>
          <w:p w:rsidR="00D77A3D" w:rsidRPr="00F957EE" w:rsidRDefault="00D77A3D" w:rsidP="00521A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77A3D" w:rsidRPr="00F957EE" w:rsidTr="00521AB1">
        <w:trPr>
          <w:trHeight w:val="509"/>
        </w:trPr>
        <w:tc>
          <w:tcPr>
            <w:tcW w:w="458" w:type="dxa"/>
          </w:tcPr>
          <w:p w:rsidR="00D77A3D" w:rsidRPr="00F957EE" w:rsidRDefault="00D77A3D" w:rsidP="00521A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35" w:type="dxa"/>
          </w:tcPr>
          <w:p w:rsidR="00D77A3D" w:rsidRPr="00F957EE" w:rsidRDefault="00F957EE" w:rsidP="00F17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F957E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Элективная дисциплина </w:t>
            </w:r>
            <w:r w:rsidR="00D77A3D" w:rsidRPr="00F957EE"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  <w:t>Динамика  роботов и манипуляторов</w:t>
            </w:r>
          </w:p>
        </w:tc>
        <w:tc>
          <w:tcPr>
            <w:tcW w:w="6379" w:type="dxa"/>
          </w:tcPr>
          <w:p w:rsidR="00D77A3D" w:rsidRPr="00F957EE" w:rsidRDefault="00D77A3D" w:rsidP="00521A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77A3D" w:rsidRPr="00F957EE" w:rsidTr="00521AB1">
        <w:trPr>
          <w:trHeight w:val="509"/>
        </w:trPr>
        <w:tc>
          <w:tcPr>
            <w:tcW w:w="458" w:type="dxa"/>
          </w:tcPr>
          <w:p w:rsidR="00D77A3D" w:rsidRPr="00F957EE" w:rsidRDefault="00D77A3D" w:rsidP="00521A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35" w:type="dxa"/>
          </w:tcPr>
          <w:p w:rsidR="00D77A3D" w:rsidRPr="00F957EE" w:rsidRDefault="00F957EE" w:rsidP="00D77A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</w:pPr>
            <w:r w:rsidRPr="00F957E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Элективная дисциплина </w:t>
            </w:r>
            <w:r w:rsidR="00D77A3D" w:rsidRPr="00F957EE"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  <w:t>Лабоаторные занятия  по механике машин</w:t>
            </w:r>
          </w:p>
          <w:p w:rsidR="00D77A3D" w:rsidRPr="00F957EE" w:rsidRDefault="00D77A3D" w:rsidP="00D77A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F957EE">
              <w:rPr>
                <w:rFonts w:ascii="Times New Roman" w:hAnsi="Times New Roman" w:cs="Times New Roman"/>
                <w:i/>
                <w:sz w:val="24"/>
                <w:szCs w:val="24"/>
                <w:lang w:val="kk-KZ" w:eastAsia="ko-KR"/>
              </w:rPr>
              <w:t xml:space="preserve">Машина механикасы бойынша зертханалық </w:t>
            </w:r>
            <w:r w:rsidRPr="00F957EE">
              <w:rPr>
                <w:rFonts w:ascii="Times New Roman" w:hAnsi="Times New Roman" w:cs="Times New Roman"/>
                <w:i/>
                <w:sz w:val="24"/>
                <w:szCs w:val="24"/>
                <w:lang w:val="kk-KZ" w:eastAsia="ko-KR"/>
              </w:rPr>
              <w:lastRenderedPageBreak/>
              <w:t>сабақтары.</w:t>
            </w:r>
          </w:p>
        </w:tc>
        <w:tc>
          <w:tcPr>
            <w:tcW w:w="6379" w:type="dxa"/>
          </w:tcPr>
          <w:p w:rsidR="00D77A3D" w:rsidRPr="00F957EE" w:rsidRDefault="00D77A3D" w:rsidP="00521A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77A3D" w:rsidRPr="00F957EE" w:rsidTr="00521AB1">
        <w:trPr>
          <w:trHeight w:val="509"/>
        </w:trPr>
        <w:tc>
          <w:tcPr>
            <w:tcW w:w="458" w:type="dxa"/>
          </w:tcPr>
          <w:p w:rsidR="00D77A3D" w:rsidRPr="00F957EE" w:rsidRDefault="00D77A3D" w:rsidP="00521A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35" w:type="dxa"/>
          </w:tcPr>
          <w:p w:rsidR="00D77A3D" w:rsidRPr="00F957EE" w:rsidRDefault="00F957EE" w:rsidP="00D77A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</w:pPr>
            <w:r w:rsidRPr="00F957E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Элективная дисциплина </w:t>
            </w:r>
            <w:r w:rsidR="00D77A3D" w:rsidRPr="00F957EE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Экспериментальная гидромеханика</w:t>
            </w:r>
          </w:p>
        </w:tc>
        <w:tc>
          <w:tcPr>
            <w:tcW w:w="6379" w:type="dxa"/>
          </w:tcPr>
          <w:p w:rsidR="00D77A3D" w:rsidRPr="00F957EE" w:rsidRDefault="00D77A3D" w:rsidP="00521A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957EE" w:rsidRPr="00F957EE" w:rsidTr="00521AB1">
        <w:trPr>
          <w:trHeight w:val="509"/>
        </w:trPr>
        <w:tc>
          <w:tcPr>
            <w:tcW w:w="458" w:type="dxa"/>
          </w:tcPr>
          <w:p w:rsidR="00F957EE" w:rsidRPr="00F957EE" w:rsidRDefault="00F957EE" w:rsidP="00521A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35" w:type="dxa"/>
          </w:tcPr>
          <w:p w:rsidR="00F957EE" w:rsidRDefault="00F957EE" w:rsidP="00D77A3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957E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Элективная дисциплина</w:t>
            </w:r>
          </w:p>
          <w:p w:rsidR="00F957EE" w:rsidRPr="00F957EE" w:rsidRDefault="00F957EE" w:rsidP="00D77A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F957EE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Основы теории </w:t>
            </w:r>
            <w:proofErr w:type="spellStart"/>
            <w:r w:rsidRPr="00F957EE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тепломассообмена</w:t>
            </w:r>
            <w:proofErr w:type="spellEnd"/>
          </w:p>
        </w:tc>
        <w:tc>
          <w:tcPr>
            <w:tcW w:w="6379" w:type="dxa"/>
          </w:tcPr>
          <w:p w:rsidR="00F957EE" w:rsidRPr="00F957EE" w:rsidRDefault="00F957EE" w:rsidP="00521A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77A3D" w:rsidRPr="00F957EE" w:rsidTr="00521AB1">
        <w:trPr>
          <w:trHeight w:val="509"/>
        </w:trPr>
        <w:tc>
          <w:tcPr>
            <w:tcW w:w="458" w:type="dxa"/>
          </w:tcPr>
          <w:p w:rsidR="00D77A3D" w:rsidRPr="00F957EE" w:rsidRDefault="00D77A3D" w:rsidP="00521A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35" w:type="dxa"/>
          </w:tcPr>
          <w:p w:rsidR="00F957EE" w:rsidRDefault="00F957EE" w:rsidP="00F957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957E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Элективная дисциплина</w:t>
            </w:r>
          </w:p>
          <w:p w:rsidR="00D77A3D" w:rsidRPr="00F957EE" w:rsidRDefault="007D0790" w:rsidP="007D079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 w:eastAsia="ko-KR"/>
              </w:rPr>
            </w:pPr>
            <w:r w:rsidRPr="00F957EE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Термодинамиканың қазіргі материалдары</w:t>
            </w:r>
          </w:p>
        </w:tc>
        <w:tc>
          <w:tcPr>
            <w:tcW w:w="6379" w:type="dxa"/>
          </w:tcPr>
          <w:p w:rsidR="00D77A3D" w:rsidRPr="00F957EE" w:rsidRDefault="00D77A3D" w:rsidP="00521A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77A3D" w:rsidRPr="00F957EE" w:rsidTr="00521AB1">
        <w:trPr>
          <w:trHeight w:val="509"/>
        </w:trPr>
        <w:tc>
          <w:tcPr>
            <w:tcW w:w="458" w:type="dxa"/>
          </w:tcPr>
          <w:p w:rsidR="00D77A3D" w:rsidRPr="00F957EE" w:rsidRDefault="00D77A3D" w:rsidP="00521A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35" w:type="dxa"/>
          </w:tcPr>
          <w:p w:rsidR="00F957EE" w:rsidRDefault="00F957EE" w:rsidP="00F957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957E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Элективная дисциплина</w:t>
            </w:r>
          </w:p>
          <w:p w:rsidR="00D77A3D" w:rsidRPr="00F957EE" w:rsidRDefault="007D0790" w:rsidP="00D77A3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 w:eastAsia="ko-KR"/>
              </w:rPr>
            </w:pPr>
            <w:r w:rsidRPr="00F957EE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Основы теории вращения Земли</w:t>
            </w:r>
          </w:p>
        </w:tc>
        <w:tc>
          <w:tcPr>
            <w:tcW w:w="6379" w:type="dxa"/>
          </w:tcPr>
          <w:p w:rsidR="00D77A3D" w:rsidRPr="00F957EE" w:rsidRDefault="00D77A3D" w:rsidP="00521A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77A3D" w:rsidRPr="00F957EE" w:rsidTr="00521AB1">
        <w:trPr>
          <w:trHeight w:val="509"/>
        </w:trPr>
        <w:tc>
          <w:tcPr>
            <w:tcW w:w="458" w:type="dxa"/>
          </w:tcPr>
          <w:p w:rsidR="00D77A3D" w:rsidRPr="00F957EE" w:rsidRDefault="00D77A3D" w:rsidP="00521A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35" w:type="dxa"/>
          </w:tcPr>
          <w:p w:rsidR="00F957EE" w:rsidRDefault="00F957EE" w:rsidP="00F957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957E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Элективная дисциплина</w:t>
            </w:r>
          </w:p>
          <w:p w:rsidR="00D77A3D" w:rsidRPr="00F957EE" w:rsidRDefault="007D0790" w:rsidP="00D77A3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 w:eastAsia="ko-KR"/>
              </w:rPr>
            </w:pPr>
            <w:r w:rsidRPr="00F957EE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Механика бойынша пакет бағдарламалары</w:t>
            </w:r>
          </w:p>
        </w:tc>
        <w:tc>
          <w:tcPr>
            <w:tcW w:w="6379" w:type="dxa"/>
          </w:tcPr>
          <w:p w:rsidR="00D77A3D" w:rsidRPr="00F957EE" w:rsidRDefault="00D77A3D" w:rsidP="00521A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77A3D" w:rsidRPr="00F957EE" w:rsidTr="00521AB1">
        <w:trPr>
          <w:trHeight w:val="509"/>
        </w:trPr>
        <w:tc>
          <w:tcPr>
            <w:tcW w:w="458" w:type="dxa"/>
          </w:tcPr>
          <w:p w:rsidR="00D77A3D" w:rsidRPr="00F957EE" w:rsidRDefault="00D77A3D" w:rsidP="00521A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35" w:type="dxa"/>
          </w:tcPr>
          <w:p w:rsidR="00F957EE" w:rsidRDefault="00F957EE" w:rsidP="00F957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957E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Элективная дисциплина</w:t>
            </w:r>
          </w:p>
          <w:p w:rsidR="00D77A3D" w:rsidRPr="00F957EE" w:rsidRDefault="007D0790" w:rsidP="00D77A3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 w:eastAsia="ko-KR"/>
              </w:rPr>
            </w:pPr>
            <w:r w:rsidRPr="00F957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Теория механизмов с высшими парами</w:t>
            </w:r>
          </w:p>
        </w:tc>
        <w:tc>
          <w:tcPr>
            <w:tcW w:w="6379" w:type="dxa"/>
          </w:tcPr>
          <w:p w:rsidR="00D77A3D" w:rsidRPr="00F957EE" w:rsidRDefault="00D77A3D" w:rsidP="00521A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77A3D" w:rsidRPr="00F957EE" w:rsidTr="00521AB1">
        <w:trPr>
          <w:trHeight w:val="509"/>
        </w:trPr>
        <w:tc>
          <w:tcPr>
            <w:tcW w:w="458" w:type="dxa"/>
          </w:tcPr>
          <w:p w:rsidR="00D77A3D" w:rsidRPr="00F957EE" w:rsidRDefault="00D77A3D" w:rsidP="00521A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35" w:type="dxa"/>
          </w:tcPr>
          <w:p w:rsidR="00F957EE" w:rsidRDefault="00F957EE" w:rsidP="00F957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957E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Элективная дисциплина</w:t>
            </w:r>
          </w:p>
          <w:p w:rsidR="00D77A3D" w:rsidRPr="00F957EE" w:rsidRDefault="007D0790" w:rsidP="00D77A3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 w:eastAsia="ko-KR"/>
              </w:rPr>
            </w:pPr>
            <w:r w:rsidRPr="00F957EE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Механикадағы ұйытқу әдістері</w:t>
            </w:r>
          </w:p>
        </w:tc>
        <w:tc>
          <w:tcPr>
            <w:tcW w:w="6379" w:type="dxa"/>
          </w:tcPr>
          <w:p w:rsidR="00D77A3D" w:rsidRPr="00F957EE" w:rsidRDefault="00D77A3D" w:rsidP="00521A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77A3D" w:rsidRPr="00F957EE" w:rsidTr="00521AB1">
        <w:trPr>
          <w:trHeight w:val="509"/>
        </w:trPr>
        <w:tc>
          <w:tcPr>
            <w:tcW w:w="458" w:type="dxa"/>
          </w:tcPr>
          <w:p w:rsidR="00D77A3D" w:rsidRPr="00F957EE" w:rsidRDefault="00D77A3D" w:rsidP="00521A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35" w:type="dxa"/>
          </w:tcPr>
          <w:p w:rsidR="00F957EE" w:rsidRDefault="00F957EE" w:rsidP="00F957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957E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Элективная дисциплина</w:t>
            </w:r>
          </w:p>
          <w:p w:rsidR="00D77A3D" w:rsidRPr="00F957EE" w:rsidRDefault="007D0790" w:rsidP="00D77A3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 w:eastAsia="ko-KR"/>
              </w:rPr>
            </w:pPr>
            <w:r w:rsidRPr="00F957EE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Управление роботами и манипуляторами</w:t>
            </w:r>
          </w:p>
        </w:tc>
        <w:tc>
          <w:tcPr>
            <w:tcW w:w="6379" w:type="dxa"/>
          </w:tcPr>
          <w:p w:rsidR="00D77A3D" w:rsidRPr="00F957EE" w:rsidRDefault="00D77A3D" w:rsidP="00521A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F176B1" w:rsidRPr="00F957EE" w:rsidRDefault="00F176B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D0790" w:rsidRPr="00F957EE" w:rsidRDefault="007D0790" w:rsidP="007D079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D0790" w:rsidRPr="00F957EE" w:rsidRDefault="007D0790" w:rsidP="007D079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D0790" w:rsidRPr="00F957EE" w:rsidRDefault="007D0790" w:rsidP="007D079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D0790" w:rsidRPr="00F957EE" w:rsidRDefault="007D0790" w:rsidP="007D079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D0790" w:rsidRPr="00F957EE" w:rsidRDefault="007D0790" w:rsidP="007D079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D0790" w:rsidRPr="00F957EE" w:rsidRDefault="007D0790" w:rsidP="007D079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957EE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Карта учебно-методической обеспеченности дисциплин</w:t>
      </w:r>
    </w:p>
    <w:p w:rsidR="007D0790" w:rsidRPr="00F957EE" w:rsidRDefault="007D0790" w:rsidP="007D079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957EE">
        <w:rPr>
          <w:rFonts w:ascii="Times New Roman" w:eastAsia="Calibri" w:hAnsi="Times New Roman" w:cs="Times New Roman"/>
          <w:b/>
          <w:sz w:val="24"/>
          <w:szCs w:val="24"/>
        </w:rPr>
        <w:t>специальность "Космическая техника и технологии"</w:t>
      </w:r>
    </w:p>
    <w:p w:rsidR="007D0790" w:rsidRPr="00F957EE" w:rsidRDefault="007D0790" w:rsidP="007D0790">
      <w:pPr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F957EE">
        <w:rPr>
          <w:rFonts w:ascii="Times New Roman" w:eastAsia="Calibri" w:hAnsi="Times New Roman" w:cs="Times New Roman"/>
          <w:b/>
          <w:sz w:val="24"/>
          <w:szCs w:val="24"/>
          <w:lang w:val="kk-KZ"/>
        </w:rPr>
        <w:t>201</w:t>
      </w:r>
      <w:r w:rsidRPr="00F957EE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F957EE">
        <w:rPr>
          <w:rFonts w:ascii="Times New Roman" w:eastAsia="Calibri" w:hAnsi="Times New Roman" w:cs="Times New Roman"/>
          <w:b/>
          <w:sz w:val="24"/>
          <w:szCs w:val="24"/>
          <w:lang w:val="kk-KZ"/>
        </w:rPr>
        <w:t>-201</w:t>
      </w:r>
      <w:r w:rsidRPr="00F957EE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F957E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</w:t>
      </w:r>
    </w:p>
    <w:tbl>
      <w:tblPr>
        <w:tblW w:w="10072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8"/>
        <w:gridCol w:w="3235"/>
        <w:gridCol w:w="6379"/>
      </w:tblGrid>
      <w:tr w:rsidR="005D53CA" w:rsidRPr="00F957EE" w:rsidTr="00521AB1">
        <w:trPr>
          <w:trHeight w:val="517"/>
        </w:trPr>
        <w:tc>
          <w:tcPr>
            <w:tcW w:w="458" w:type="dxa"/>
            <w:vMerge w:val="restart"/>
          </w:tcPr>
          <w:p w:rsidR="005D53CA" w:rsidRPr="00F957EE" w:rsidRDefault="005D53CA" w:rsidP="00521A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957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35" w:type="dxa"/>
            <w:vMerge w:val="restart"/>
          </w:tcPr>
          <w:p w:rsidR="005D53CA" w:rsidRPr="00F957EE" w:rsidRDefault="005D53CA" w:rsidP="00521A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957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дисциплины</w:t>
            </w:r>
          </w:p>
        </w:tc>
        <w:tc>
          <w:tcPr>
            <w:tcW w:w="6379" w:type="dxa"/>
            <w:vMerge w:val="restart"/>
          </w:tcPr>
          <w:p w:rsidR="005D53CA" w:rsidRPr="00F957EE" w:rsidRDefault="005D53CA" w:rsidP="00521AB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7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Авторы и название учебника и</w:t>
            </w:r>
          </w:p>
          <w:p w:rsidR="005D53CA" w:rsidRPr="00F957EE" w:rsidRDefault="005D53CA" w:rsidP="00521A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957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в библиотеке КазНУ имени аль-Фараби</w:t>
            </w:r>
          </w:p>
        </w:tc>
      </w:tr>
      <w:tr w:rsidR="005D53CA" w:rsidRPr="00F957EE" w:rsidTr="00521AB1">
        <w:trPr>
          <w:trHeight w:val="517"/>
        </w:trPr>
        <w:tc>
          <w:tcPr>
            <w:tcW w:w="458" w:type="dxa"/>
            <w:vMerge/>
          </w:tcPr>
          <w:p w:rsidR="005D53CA" w:rsidRPr="00F957EE" w:rsidRDefault="005D53CA" w:rsidP="00521A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35" w:type="dxa"/>
            <w:vMerge/>
          </w:tcPr>
          <w:p w:rsidR="005D53CA" w:rsidRPr="00F957EE" w:rsidRDefault="005D53CA" w:rsidP="00521A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79" w:type="dxa"/>
            <w:vMerge/>
          </w:tcPr>
          <w:p w:rsidR="005D53CA" w:rsidRPr="00F957EE" w:rsidRDefault="005D53CA" w:rsidP="00521A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D53CA" w:rsidRPr="00F957EE" w:rsidTr="00521AB1">
        <w:trPr>
          <w:trHeight w:val="517"/>
        </w:trPr>
        <w:tc>
          <w:tcPr>
            <w:tcW w:w="458" w:type="dxa"/>
            <w:vMerge/>
          </w:tcPr>
          <w:p w:rsidR="005D53CA" w:rsidRPr="00F957EE" w:rsidRDefault="005D53CA" w:rsidP="00521A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35" w:type="dxa"/>
            <w:vMerge/>
          </w:tcPr>
          <w:p w:rsidR="005D53CA" w:rsidRPr="00F957EE" w:rsidRDefault="005D53CA" w:rsidP="00521A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79" w:type="dxa"/>
            <w:vMerge/>
          </w:tcPr>
          <w:p w:rsidR="005D53CA" w:rsidRPr="00F957EE" w:rsidRDefault="005D53CA" w:rsidP="00521A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D53CA" w:rsidRPr="00F957EE" w:rsidTr="00521AB1">
        <w:trPr>
          <w:trHeight w:val="509"/>
        </w:trPr>
        <w:tc>
          <w:tcPr>
            <w:tcW w:w="458" w:type="dxa"/>
          </w:tcPr>
          <w:p w:rsidR="005D53CA" w:rsidRPr="00F957EE" w:rsidRDefault="005D53CA" w:rsidP="00521A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35" w:type="dxa"/>
          </w:tcPr>
          <w:p w:rsidR="005D53CA" w:rsidRPr="00F957EE" w:rsidRDefault="005D53CA" w:rsidP="00521A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957EE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Автоматика негіздері</w:t>
            </w:r>
          </w:p>
        </w:tc>
        <w:tc>
          <w:tcPr>
            <w:tcW w:w="6379" w:type="dxa"/>
          </w:tcPr>
          <w:p w:rsidR="005D53CA" w:rsidRPr="00F957EE" w:rsidRDefault="005D53CA" w:rsidP="00521A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D53CA" w:rsidRPr="00F957EE" w:rsidTr="00521AB1">
        <w:trPr>
          <w:trHeight w:val="509"/>
        </w:trPr>
        <w:tc>
          <w:tcPr>
            <w:tcW w:w="458" w:type="dxa"/>
          </w:tcPr>
          <w:p w:rsidR="005D53CA" w:rsidRPr="00F957EE" w:rsidRDefault="005D53CA" w:rsidP="00521A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35" w:type="dxa"/>
          </w:tcPr>
          <w:p w:rsidR="005D53CA" w:rsidRPr="00F957EE" w:rsidRDefault="005D53CA" w:rsidP="00521A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957EE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Основы автоматики</w:t>
            </w:r>
          </w:p>
        </w:tc>
        <w:tc>
          <w:tcPr>
            <w:tcW w:w="6379" w:type="dxa"/>
          </w:tcPr>
          <w:p w:rsidR="005D53CA" w:rsidRPr="00F957EE" w:rsidRDefault="005D53CA" w:rsidP="00521A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D53CA" w:rsidRPr="00F957EE" w:rsidTr="00521AB1">
        <w:trPr>
          <w:trHeight w:val="509"/>
        </w:trPr>
        <w:tc>
          <w:tcPr>
            <w:tcW w:w="458" w:type="dxa"/>
          </w:tcPr>
          <w:p w:rsidR="005D53CA" w:rsidRPr="00F957EE" w:rsidRDefault="005D53CA" w:rsidP="00521A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35" w:type="dxa"/>
          </w:tcPr>
          <w:p w:rsidR="00F957EE" w:rsidRDefault="00F957EE" w:rsidP="00F957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957E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Элективная дисциплина</w:t>
            </w:r>
          </w:p>
          <w:p w:rsidR="005D53CA" w:rsidRPr="00F957EE" w:rsidRDefault="005D53CA" w:rsidP="00521A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957EE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Массалары өзгермелі денелер механикасы</w:t>
            </w:r>
          </w:p>
        </w:tc>
        <w:tc>
          <w:tcPr>
            <w:tcW w:w="6379" w:type="dxa"/>
          </w:tcPr>
          <w:p w:rsidR="005D53CA" w:rsidRPr="00F957EE" w:rsidRDefault="005D53CA" w:rsidP="00521A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8841B2" w:rsidRPr="00F957EE" w:rsidRDefault="008841B2" w:rsidP="008841B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841B2" w:rsidRPr="00F957EE" w:rsidRDefault="008841B2" w:rsidP="008841B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957EE">
        <w:rPr>
          <w:rFonts w:ascii="Times New Roman" w:eastAsia="Calibri" w:hAnsi="Times New Roman" w:cs="Times New Roman"/>
          <w:b/>
          <w:sz w:val="24"/>
          <w:szCs w:val="24"/>
        </w:rPr>
        <w:t>Карта учебно-методической обеспеченности дисциплин</w:t>
      </w:r>
    </w:p>
    <w:p w:rsidR="008841B2" w:rsidRPr="00F957EE" w:rsidRDefault="008841B2" w:rsidP="008841B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957EE">
        <w:rPr>
          <w:rFonts w:ascii="Times New Roman" w:eastAsia="Calibri" w:hAnsi="Times New Roman" w:cs="Times New Roman"/>
          <w:b/>
          <w:sz w:val="24"/>
          <w:szCs w:val="24"/>
        </w:rPr>
        <w:t>специальность "Механика"</w:t>
      </w:r>
    </w:p>
    <w:p w:rsidR="007D0790" w:rsidRPr="00F957EE" w:rsidRDefault="008841B2" w:rsidP="008841B2">
      <w:pPr>
        <w:jc w:val="center"/>
        <w:rPr>
          <w:rFonts w:ascii="Times New Roman" w:hAnsi="Times New Roman" w:cs="Times New Roman"/>
          <w:sz w:val="24"/>
          <w:szCs w:val="24"/>
        </w:rPr>
      </w:pPr>
      <w:r w:rsidRPr="00F957EE">
        <w:rPr>
          <w:rFonts w:ascii="Times New Roman" w:hAnsi="Times New Roman" w:cs="Times New Roman"/>
          <w:sz w:val="24"/>
          <w:szCs w:val="24"/>
        </w:rPr>
        <w:t>Магистратура</w:t>
      </w:r>
    </w:p>
    <w:tbl>
      <w:tblPr>
        <w:tblW w:w="10072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8"/>
        <w:gridCol w:w="3235"/>
        <w:gridCol w:w="6379"/>
      </w:tblGrid>
      <w:tr w:rsidR="008841B2" w:rsidRPr="00F957EE" w:rsidTr="00521AB1">
        <w:trPr>
          <w:trHeight w:val="517"/>
        </w:trPr>
        <w:tc>
          <w:tcPr>
            <w:tcW w:w="458" w:type="dxa"/>
            <w:vMerge w:val="restart"/>
          </w:tcPr>
          <w:p w:rsidR="008841B2" w:rsidRPr="00F957EE" w:rsidRDefault="008841B2" w:rsidP="00521A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957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35" w:type="dxa"/>
            <w:vMerge w:val="restart"/>
          </w:tcPr>
          <w:p w:rsidR="008841B2" w:rsidRPr="00F957EE" w:rsidRDefault="008841B2" w:rsidP="00521A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957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дисциплины</w:t>
            </w:r>
          </w:p>
        </w:tc>
        <w:tc>
          <w:tcPr>
            <w:tcW w:w="6379" w:type="dxa"/>
            <w:vMerge w:val="restart"/>
          </w:tcPr>
          <w:p w:rsidR="008841B2" w:rsidRPr="00F957EE" w:rsidRDefault="008841B2" w:rsidP="00521AB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7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Авторы и название учебника и</w:t>
            </w:r>
          </w:p>
          <w:p w:rsidR="008841B2" w:rsidRPr="00F957EE" w:rsidRDefault="008841B2" w:rsidP="00521A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957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в библиотеке КазНУ имени аль-Фараби</w:t>
            </w:r>
          </w:p>
        </w:tc>
      </w:tr>
      <w:tr w:rsidR="008841B2" w:rsidRPr="00F957EE" w:rsidTr="00521AB1">
        <w:trPr>
          <w:trHeight w:val="517"/>
        </w:trPr>
        <w:tc>
          <w:tcPr>
            <w:tcW w:w="458" w:type="dxa"/>
            <w:vMerge/>
          </w:tcPr>
          <w:p w:rsidR="008841B2" w:rsidRPr="00F957EE" w:rsidRDefault="008841B2" w:rsidP="00521A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35" w:type="dxa"/>
            <w:vMerge/>
          </w:tcPr>
          <w:p w:rsidR="008841B2" w:rsidRPr="00F957EE" w:rsidRDefault="008841B2" w:rsidP="00521A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79" w:type="dxa"/>
            <w:vMerge/>
          </w:tcPr>
          <w:p w:rsidR="008841B2" w:rsidRPr="00F957EE" w:rsidRDefault="008841B2" w:rsidP="00521A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841B2" w:rsidRPr="00F957EE" w:rsidTr="00521AB1">
        <w:trPr>
          <w:trHeight w:val="517"/>
        </w:trPr>
        <w:tc>
          <w:tcPr>
            <w:tcW w:w="458" w:type="dxa"/>
            <w:vMerge/>
          </w:tcPr>
          <w:p w:rsidR="008841B2" w:rsidRPr="00F957EE" w:rsidRDefault="008841B2" w:rsidP="00521A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35" w:type="dxa"/>
            <w:vMerge/>
          </w:tcPr>
          <w:p w:rsidR="008841B2" w:rsidRPr="00F957EE" w:rsidRDefault="008841B2" w:rsidP="00521A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79" w:type="dxa"/>
            <w:vMerge/>
          </w:tcPr>
          <w:p w:rsidR="008841B2" w:rsidRPr="00F957EE" w:rsidRDefault="008841B2" w:rsidP="00521A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841B2" w:rsidRPr="00F957EE" w:rsidTr="00521AB1">
        <w:trPr>
          <w:trHeight w:val="509"/>
        </w:trPr>
        <w:tc>
          <w:tcPr>
            <w:tcW w:w="458" w:type="dxa"/>
          </w:tcPr>
          <w:p w:rsidR="008841B2" w:rsidRPr="00F957EE" w:rsidRDefault="008841B2" w:rsidP="00521A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35" w:type="dxa"/>
          </w:tcPr>
          <w:p w:rsidR="008841B2" w:rsidRPr="00F957EE" w:rsidRDefault="00F538BD" w:rsidP="00521A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957EE">
              <w:rPr>
                <w:rFonts w:ascii="Times New Roman" w:hAnsi="Times New Roman" w:cs="Times New Roman"/>
                <w:sz w:val="24"/>
                <w:szCs w:val="24"/>
              </w:rPr>
              <w:t>Компьютерная механика</w:t>
            </w:r>
          </w:p>
        </w:tc>
        <w:tc>
          <w:tcPr>
            <w:tcW w:w="6379" w:type="dxa"/>
          </w:tcPr>
          <w:p w:rsidR="008841B2" w:rsidRPr="00F957EE" w:rsidRDefault="008841B2" w:rsidP="00521A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841B2" w:rsidRPr="00F957EE" w:rsidTr="00521AB1">
        <w:trPr>
          <w:trHeight w:val="509"/>
        </w:trPr>
        <w:tc>
          <w:tcPr>
            <w:tcW w:w="458" w:type="dxa"/>
          </w:tcPr>
          <w:p w:rsidR="008841B2" w:rsidRPr="00F957EE" w:rsidRDefault="008841B2" w:rsidP="00521A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35" w:type="dxa"/>
          </w:tcPr>
          <w:p w:rsidR="00F957EE" w:rsidRDefault="00F957EE" w:rsidP="00F957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957E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Элективная дисциплина</w:t>
            </w:r>
          </w:p>
          <w:p w:rsidR="008841B2" w:rsidRPr="00F957EE" w:rsidRDefault="00F538BD" w:rsidP="00521A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957EE">
              <w:rPr>
                <w:rFonts w:ascii="Times New Roman" w:hAnsi="Times New Roman" w:cs="Times New Roman"/>
                <w:sz w:val="24"/>
                <w:szCs w:val="24"/>
              </w:rPr>
              <w:t>Методы  небесной механики</w:t>
            </w:r>
          </w:p>
        </w:tc>
        <w:tc>
          <w:tcPr>
            <w:tcW w:w="6379" w:type="dxa"/>
          </w:tcPr>
          <w:p w:rsidR="008841B2" w:rsidRPr="00F957EE" w:rsidRDefault="008841B2" w:rsidP="00521A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841B2" w:rsidRPr="00F957EE" w:rsidTr="00521AB1">
        <w:trPr>
          <w:trHeight w:val="509"/>
        </w:trPr>
        <w:tc>
          <w:tcPr>
            <w:tcW w:w="458" w:type="dxa"/>
          </w:tcPr>
          <w:p w:rsidR="008841B2" w:rsidRPr="00F957EE" w:rsidRDefault="008841B2" w:rsidP="00521A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35" w:type="dxa"/>
          </w:tcPr>
          <w:p w:rsidR="00F957EE" w:rsidRDefault="00F957EE" w:rsidP="00F957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957E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Элективная дисциплина</w:t>
            </w:r>
          </w:p>
          <w:p w:rsidR="008841B2" w:rsidRPr="00F957EE" w:rsidRDefault="00F538BD" w:rsidP="00521A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957EE">
              <w:rPr>
                <w:rFonts w:ascii="Times New Roman" w:hAnsi="Times New Roman" w:cs="Times New Roman"/>
                <w:sz w:val="24"/>
                <w:szCs w:val="24"/>
              </w:rPr>
              <w:t>Аналитическая механика переменной массы</w:t>
            </w:r>
          </w:p>
        </w:tc>
        <w:tc>
          <w:tcPr>
            <w:tcW w:w="6379" w:type="dxa"/>
          </w:tcPr>
          <w:p w:rsidR="008841B2" w:rsidRPr="00F957EE" w:rsidRDefault="008841B2" w:rsidP="00521A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538BD" w:rsidRPr="00F957EE" w:rsidTr="00521AB1">
        <w:trPr>
          <w:trHeight w:val="509"/>
        </w:trPr>
        <w:tc>
          <w:tcPr>
            <w:tcW w:w="458" w:type="dxa"/>
          </w:tcPr>
          <w:p w:rsidR="00F538BD" w:rsidRPr="00F957EE" w:rsidRDefault="00F538BD" w:rsidP="00521A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35" w:type="dxa"/>
          </w:tcPr>
          <w:p w:rsidR="00F957EE" w:rsidRDefault="00F957EE" w:rsidP="00F957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957E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Элективная дисциплина</w:t>
            </w:r>
          </w:p>
          <w:p w:rsidR="00F538BD" w:rsidRPr="00F957EE" w:rsidRDefault="00F538BD" w:rsidP="00521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7EE">
              <w:rPr>
                <w:rFonts w:ascii="Times New Roman" w:hAnsi="Times New Roman" w:cs="Times New Roman"/>
                <w:sz w:val="24"/>
                <w:szCs w:val="24"/>
              </w:rPr>
              <w:t>Модели механизмов машин  и робототехнических систем</w:t>
            </w:r>
          </w:p>
        </w:tc>
        <w:tc>
          <w:tcPr>
            <w:tcW w:w="6379" w:type="dxa"/>
          </w:tcPr>
          <w:p w:rsidR="00F538BD" w:rsidRPr="00F957EE" w:rsidRDefault="00F538BD" w:rsidP="00521A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538BD" w:rsidRPr="00F957EE" w:rsidTr="00521AB1">
        <w:trPr>
          <w:trHeight w:val="509"/>
        </w:trPr>
        <w:tc>
          <w:tcPr>
            <w:tcW w:w="458" w:type="dxa"/>
          </w:tcPr>
          <w:p w:rsidR="00F538BD" w:rsidRPr="00F957EE" w:rsidRDefault="00F538BD" w:rsidP="00521A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35" w:type="dxa"/>
          </w:tcPr>
          <w:p w:rsidR="00F957EE" w:rsidRDefault="00F957EE" w:rsidP="00F957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957E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Элективная дисциплина</w:t>
            </w:r>
          </w:p>
          <w:p w:rsidR="00F538BD" w:rsidRPr="00F957EE" w:rsidRDefault="00F538BD" w:rsidP="00521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7EE">
              <w:rPr>
                <w:rFonts w:ascii="Times New Roman" w:hAnsi="Times New Roman" w:cs="Times New Roman"/>
                <w:sz w:val="24"/>
                <w:szCs w:val="24"/>
              </w:rPr>
              <w:t xml:space="preserve">Колебания механизмов </w:t>
            </w:r>
            <w:r w:rsidRPr="00F957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машин</w:t>
            </w:r>
          </w:p>
        </w:tc>
        <w:tc>
          <w:tcPr>
            <w:tcW w:w="6379" w:type="dxa"/>
          </w:tcPr>
          <w:p w:rsidR="00F538BD" w:rsidRPr="00F957EE" w:rsidRDefault="00F538BD" w:rsidP="00521A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538BD" w:rsidRPr="00F957EE" w:rsidTr="00521AB1">
        <w:trPr>
          <w:trHeight w:val="509"/>
        </w:trPr>
        <w:tc>
          <w:tcPr>
            <w:tcW w:w="458" w:type="dxa"/>
          </w:tcPr>
          <w:p w:rsidR="00F538BD" w:rsidRPr="00F957EE" w:rsidRDefault="00F538BD" w:rsidP="00521A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35" w:type="dxa"/>
          </w:tcPr>
          <w:p w:rsidR="00F957EE" w:rsidRDefault="00F957EE" w:rsidP="00F957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957E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Элективная дисциплина</w:t>
            </w:r>
          </w:p>
          <w:p w:rsidR="00F538BD" w:rsidRPr="00F957EE" w:rsidRDefault="00F538BD" w:rsidP="00521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Fluid</w:t>
            </w:r>
            <w:r w:rsidRPr="00F957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5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dynamics</w:t>
            </w:r>
            <w:r w:rsidRPr="00F957EE">
              <w:rPr>
                <w:rFonts w:ascii="Times New Roman" w:hAnsi="Times New Roman" w:cs="Times New Roman"/>
                <w:sz w:val="24"/>
                <w:szCs w:val="24"/>
              </w:rPr>
              <w:t xml:space="preserve"> (Динамика жидкости)</w:t>
            </w:r>
          </w:p>
        </w:tc>
        <w:tc>
          <w:tcPr>
            <w:tcW w:w="6379" w:type="dxa"/>
          </w:tcPr>
          <w:p w:rsidR="00F538BD" w:rsidRPr="00F957EE" w:rsidRDefault="00F538BD" w:rsidP="00521A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538BD" w:rsidRPr="00762721" w:rsidTr="00521AB1">
        <w:trPr>
          <w:trHeight w:val="509"/>
        </w:trPr>
        <w:tc>
          <w:tcPr>
            <w:tcW w:w="458" w:type="dxa"/>
          </w:tcPr>
          <w:p w:rsidR="00F538BD" w:rsidRPr="00F957EE" w:rsidRDefault="00F538BD" w:rsidP="00521A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35" w:type="dxa"/>
          </w:tcPr>
          <w:p w:rsidR="00F957EE" w:rsidRDefault="00F957EE" w:rsidP="00F957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957E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Элективная дисциплина</w:t>
            </w:r>
          </w:p>
          <w:p w:rsidR="00F538BD" w:rsidRPr="00F957EE" w:rsidRDefault="00F538BD" w:rsidP="00521A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57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Research methods of Fluide Mechanics (Методы исследования динамики жидкости)</w:t>
            </w:r>
          </w:p>
        </w:tc>
        <w:tc>
          <w:tcPr>
            <w:tcW w:w="6379" w:type="dxa"/>
          </w:tcPr>
          <w:p w:rsidR="00F538BD" w:rsidRPr="00F957EE" w:rsidRDefault="00F538BD" w:rsidP="00521A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538BD" w:rsidRPr="00F957EE" w:rsidTr="00521AB1">
        <w:trPr>
          <w:trHeight w:val="509"/>
        </w:trPr>
        <w:tc>
          <w:tcPr>
            <w:tcW w:w="458" w:type="dxa"/>
          </w:tcPr>
          <w:p w:rsidR="00F538BD" w:rsidRPr="00F957EE" w:rsidRDefault="00F538BD" w:rsidP="00521A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35" w:type="dxa"/>
          </w:tcPr>
          <w:p w:rsidR="00F957EE" w:rsidRDefault="00F957EE" w:rsidP="00F957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957E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Элективная дисциплина</w:t>
            </w:r>
          </w:p>
          <w:p w:rsidR="00F538BD" w:rsidRPr="00F957EE" w:rsidRDefault="00F538BD" w:rsidP="00521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Fluid</w:t>
            </w:r>
            <w:r w:rsidRPr="00F957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5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mechanics</w:t>
            </w:r>
            <w:r w:rsidRPr="00F957EE">
              <w:rPr>
                <w:rFonts w:ascii="Times New Roman" w:hAnsi="Times New Roman" w:cs="Times New Roman"/>
                <w:sz w:val="24"/>
                <w:szCs w:val="24"/>
              </w:rPr>
              <w:t xml:space="preserve"> (Механика жидкости)</w:t>
            </w:r>
          </w:p>
        </w:tc>
        <w:tc>
          <w:tcPr>
            <w:tcW w:w="6379" w:type="dxa"/>
          </w:tcPr>
          <w:p w:rsidR="00F538BD" w:rsidRPr="00F957EE" w:rsidRDefault="00F538BD" w:rsidP="00521A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538BD" w:rsidRPr="00F957EE" w:rsidTr="00521AB1">
        <w:trPr>
          <w:trHeight w:val="509"/>
        </w:trPr>
        <w:tc>
          <w:tcPr>
            <w:tcW w:w="458" w:type="dxa"/>
          </w:tcPr>
          <w:p w:rsidR="00F538BD" w:rsidRPr="00F957EE" w:rsidRDefault="00F538BD" w:rsidP="00521A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35" w:type="dxa"/>
          </w:tcPr>
          <w:p w:rsidR="00F957EE" w:rsidRDefault="00F957EE" w:rsidP="00F957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957E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Элективная дисциплина</w:t>
            </w:r>
          </w:p>
          <w:p w:rsidR="00F538BD" w:rsidRPr="00F957EE" w:rsidRDefault="00F538BD" w:rsidP="00521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Geological</w:t>
            </w:r>
            <w:r w:rsidRPr="00F957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5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modeling</w:t>
            </w:r>
            <w:r w:rsidRPr="00F957EE">
              <w:rPr>
                <w:rFonts w:ascii="Times New Roman" w:hAnsi="Times New Roman" w:cs="Times New Roman"/>
                <w:sz w:val="24"/>
                <w:szCs w:val="24"/>
              </w:rPr>
              <w:t xml:space="preserve"> (Геологическое моделирование)</w:t>
            </w:r>
          </w:p>
        </w:tc>
        <w:tc>
          <w:tcPr>
            <w:tcW w:w="6379" w:type="dxa"/>
          </w:tcPr>
          <w:p w:rsidR="00F538BD" w:rsidRPr="00F957EE" w:rsidRDefault="00F538BD" w:rsidP="00521A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538BD" w:rsidRPr="00762721" w:rsidTr="00521AB1">
        <w:trPr>
          <w:trHeight w:val="509"/>
        </w:trPr>
        <w:tc>
          <w:tcPr>
            <w:tcW w:w="458" w:type="dxa"/>
          </w:tcPr>
          <w:p w:rsidR="00F538BD" w:rsidRPr="00F957EE" w:rsidRDefault="00F538BD" w:rsidP="00521A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35" w:type="dxa"/>
          </w:tcPr>
          <w:p w:rsidR="00F957EE" w:rsidRDefault="00F957EE" w:rsidP="00F957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957E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Элективная дисциплина</w:t>
            </w:r>
          </w:p>
          <w:p w:rsidR="00F538BD" w:rsidRPr="00F957EE" w:rsidRDefault="00F538BD" w:rsidP="00F538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57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Mechanics of nonholonomic systems</w:t>
            </w:r>
          </w:p>
        </w:tc>
        <w:tc>
          <w:tcPr>
            <w:tcW w:w="6379" w:type="dxa"/>
          </w:tcPr>
          <w:p w:rsidR="00F538BD" w:rsidRPr="00F957EE" w:rsidRDefault="00F538BD" w:rsidP="00521A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538BD" w:rsidRPr="00F957EE" w:rsidTr="00521AB1">
        <w:trPr>
          <w:trHeight w:val="509"/>
        </w:trPr>
        <w:tc>
          <w:tcPr>
            <w:tcW w:w="458" w:type="dxa"/>
          </w:tcPr>
          <w:p w:rsidR="00F538BD" w:rsidRPr="00F957EE" w:rsidRDefault="00F538BD" w:rsidP="00521A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35" w:type="dxa"/>
          </w:tcPr>
          <w:p w:rsidR="00F957EE" w:rsidRDefault="00F957EE" w:rsidP="00F957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957E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Элективная дисциплина</w:t>
            </w:r>
          </w:p>
          <w:p w:rsidR="00F538BD" w:rsidRPr="00F957EE" w:rsidRDefault="00F538BD" w:rsidP="00521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7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Динамика нестационарных гравитирующих систем</w:t>
            </w:r>
          </w:p>
        </w:tc>
        <w:tc>
          <w:tcPr>
            <w:tcW w:w="6379" w:type="dxa"/>
          </w:tcPr>
          <w:p w:rsidR="00F538BD" w:rsidRPr="00F957EE" w:rsidRDefault="00F538BD" w:rsidP="00521A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538BD" w:rsidRPr="00F957EE" w:rsidTr="00521AB1">
        <w:trPr>
          <w:trHeight w:val="509"/>
        </w:trPr>
        <w:tc>
          <w:tcPr>
            <w:tcW w:w="458" w:type="dxa"/>
          </w:tcPr>
          <w:p w:rsidR="00F538BD" w:rsidRPr="00F957EE" w:rsidRDefault="00F538BD" w:rsidP="00521A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35" w:type="dxa"/>
          </w:tcPr>
          <w:p w:rsidR="00F538BD" w:rsidRPr="00F957EE" w:rsidRDefault="00F538BD" w:rsidP="00521A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57EE">
              <w:rPr>
                <w:rFonts w:ascii="Times New Roman" w:hAnsi="Times New Roman" w:cs="Times New Roman"/>
                <w:sz w:val="24"/>
                <w:szCs w:val="24"/>
              </w:rPr>
              <w:t>Современные проблемы теоретической и прикладной механик</w:t>
            </w:r>
          </w:p>
        </w:tc>
        <w:tc>
          <w:tcPr>
            <w:tcW w:w="6379" w:type="dxa"/>
          </w:tcPr>
          <w:p w:rsidR="00F538BD" w:rsidRPr="00F957EE" w:rsidRDefault="00F538BD" w:rsidP="00521A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538BD" w:rsidRPr="00F957EE" w:rsidTr="00521AB1">
        <w:trPr>
          <w:trHeight w:val="509"/>
        </w:trPr>
        <w:tc>
          <w:tcPr>
            <w:tcW w:w="458" w:type="dxa"/>
          </w:tcPr>
          <w:p w:rsidR="00F538BD" w:rsidRPr="00F957EE" w:rsidRDefault="00F538BD" w:rsidP="00521A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35" w:type="dxa"/>
          </w:tcPr>
          <w:p w:rsidR="00F538BD" w:rsidRPr="00F957EE" w:rsidRDefault="00F538BD" w:rsidP="00521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7EE">
              <w:rPr>
                <w:rFonts w:ascii="Times New Roman" w:hAnsi="Times New Roman" w:cs="Times New Roman"/>
                <w:sz w:val="24"/>
                <w:szCs w:val="24"/>
              </w:rPr>
              <w:t>Современные проблемы механики сплошной среды</w:t>
            </w:r>
          </w:p>
        </w:tc>
        <w:tc>
          <w:tcPr>
            <w:tcW w:w="6379" w:type="dxa"/>
          </w:tcPr>
          <w:p w:rsidR="00F538BD" w:rsidRPr="00F957EE" w:rsidRDefault="00F538BD" w:rsidP="00521A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538BD" w:rsidRPr="00F957EE" w:rsidTr="00521AB1">
        <w:trPr>
          <w:trHeight w:val="509"/>
        </w:trPr>
        <w:tc>
          <w:tcPr>
            <w:tcW w:w="458" w:type="dxa"/>
          </w:tcPr>
          <w:p w:rsidR="00F538BD" w:rsidRPr="00F957EE" w:rsidRDefault="00F538BD" w:rsidP="00521A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35" w:type="dxa"/>
          </w:tcPr>
          <w:p w:rsidR="00F957EE" w:rsidRDefault="00F957EE" w:rsidP="00F957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957E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Элективная дисциплина</w:t>
            </w:r>
          </w:p>
          <w:p w:rsidR="00F538BD" w:rsidRPr="00F957EE" w:rsidRDefault="00F538BD" w:rsidP="00521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7EE">
              <w:rPr>
                <w:rFonts w:ascii="Times New Roman" w:hAnsi="Times New Roman" w:cs="Times New Roman"/>
                <w:sz w:val="24"/>
                <w:szCs w:val="24"/>
              </w:rPr>
              <w:t>Механика неголономных систем</w:t>
            </w:r>
          </w:p>
        </w:tc>
        <w:tc>
          <w:tcPr>
            <w:tcW w:w="6379" w:type="dxa"/>
          </w:tcPr>
          <w:p w:rsidR="00F538BD" w:rsidRPr="00F957EE" w:rsidRDefault="00F538BD" w:rsidP="00521A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538BD" w:rsidRPr="00762721" w:rsidTr="00521AB1">
        <w:trPr>
          <w:trHeight w:val="509"/>
        </w:trPr>
        <w:tc>
          <w:tcPr>
            <w:tcW w:w="458" w:type="dxa"/>
          </w:tcPr>
          <w:p w:rsidR="00F538BD" w:rsidRPr="00F957EE" w:rsidRDefault="00F538BD" w:rsidP="00521A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35" w:type="dxa"/>
          </w:tcPr>
          <w:p w:rsidR="00F957EE" w:rsidRDefault="00F957EE" w:rsidP="00F957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957E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Элективная дисциплина</w:t>
            </w:r>
          </w:p>
          <w:p w:rsidR="00F538BD" w:rsidRPr="00F957EE" w:rsidRDefault="00F538BD" w:rsidP="00521A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5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Optimization problems of mechanics   </w:t>
            </w:r>
          </w:p>
        </w:tc>
        <w:tc>
          <w:tcPr>
            <w:tcW w:w="6379" w:type="dxa"/>
          </w:tcPr>
          <w:p w:rsidR="00F538BD" w:rsidRPr="00F957EE" w:rsidRDefault="00F538BD" w:rsidP="00521A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538BD" w:rsidRPr="00F957EE" w:rsidTr="00521AB1">
        <w:trPr>
          <w:trHeight w:val="509"/>
        </w:trPr>
        <w:tc>
          <w:tcPr>
            <w:tcW w:w="458" w:type="dxa"/>
          </w:tcPr>
          <w:p w:rsidR="00F538BD" w:rsidRPr="00F957EE" w:rsidRDefault="00F538BD" w:rsidP="00521A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35" w:type="dxa"/>
          </w:tcPr>
          <w:p w:rsidR="00F957EE" w:rsidRDefault="00F957EE" w:rsidP="00F957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957E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Элективная дисциплина</w:t>
            </w:r>
          </w:p>
          <w:p w:rsidR="00F538BD" w:rsidRPr="00F957EE" w:rsidRDefault="00F538BD" w:rsidP="00521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7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Динамический синтез и основы проектирования механизмов и машин</w:t>
            </w:r>
          </w:p>
        </w:tc>
        <w:tc>
          <w:tcPr>
            <w:tcW w:w="6379" w:type="dxa"/>
          </w:tcPr>
          <w:p w:rsidR="00F538BD" w:rsidRPr="00F957EE" w:rsidRDefault="00F538BD" w:rsidP="00521A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538BD" w:rsidRPr="00F957EE" w:rsidTr="00521AB1">
        <w:trPr>
          <w:trHeight w:val="509"/>
        </w:trPr>
        <w:tc>
          <w:tcPr>
            <w:tcW w:w="458" w:type="dxa"/>
          </w:tcPr>
          <w:p w:rsidR="00F538BD" w:rsidRPr="00F957EE" w:rsidRDefault="00F538BD" w:rsidP="00521A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35" w:type="dxa"/>
          </w:tcPr>
          <w:p w:rsidR="00F957EE" w:rsidRDefault="00F957EE" w:rsidP="00F957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957E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Элективная дисциплина</w:t>
            </w:r>
          </w:p>
          <w:p w:rsidR="00F538BD" w:rsidRPr="00F957EE" w:rsidRDefault="00F538BD" w:rsidP="00521A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57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Основы мехатроники и биомеханики</w:t>
            </w:r>
          </w:p>
        </w:tc>
        <w:tc>
          <w:tcPr>
            <w:tcW w:w="6379" w:type="dxa"/>
          </w:tcPr>
          <w:p w:rsidR="00F538BD" w:rsidRPr="00F957EE" w:rsidRDefault="00F538BD" w:rsidP="00521A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538BD" w:rsidRPr="00F957EE" w:rsidTr="00521AB1">
        <w:trPr>
          <w:trHeight w:val="509"/>
        </w:trPr>
        <w:tc>
          <w:tcPr>
            <w:tcW w:w="458" w:type="dxa"/>
          </w:tcPr>
          <w:p w:rsidR="00F538BD" w:rsidRPr="00F957EE" w:rsidRDefault="00F538BD" w:rsidP="00521A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35" w:type="dxa"/>
          </w:tcPr>
          <w:p w:rsidR="00F957EE" w:rsidRDefault="00F957EE" w:rsidP="00F957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957E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Элективная дисциплина</w:t>
            </w:r>
          </w:p>
          <w:p w:rsidR="00F538BD" w:rsidRPr="00F957EE" w:rsidRDefault="00F957EE" w:rsidP="00521A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57EE">
              <w:rPr>
                <w:rFonts w:ascii="Times New Roman" w:hAnsi="Times New Roman" w:cs="Times New Roman"/>
                <w:sz w:val="24"/>
                <w:szCs w:val="24"/>
              </w:rPr>
              <w:t>Газовая динамика</w:t>
            </w:r>
          </w:p>
        </w:tc>
        <w:tc>
          <w:tcPr>
            <w:tcW w:w="6379" w:type="dxa"/>
          </w:tcPr>
          <w:p w:rsidR="00F538BD" w:rsidRPr="00F957EE" w:rsidRDefault="00F538BD" w:rsidP="00521A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957EE" w:rsidRPr="00F957EE" w:rsidTr="00521AB1">
        <w:trPr>
          <w:trHeight w:val="509"/>
        </w:trPr>
        <w:tc>
          <w:tcPr>
            <w:tcW w:w="458" w:type="dxa"/>
          </w:tcPr>
          <w:p w:rsidR="00F957EE" w:rsidRPr="00F957EE" w:rsidRDefault="00F957EE" w:rsidP="00521A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35" w:type="dxa"/>
          </w:tcPr>
          <w:p w:rsidR="00F957EE" w:rsidRDefault="00F957EE" w:rsidP="00F957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957E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Элективная дисциплина</w:t>
            </w:r>
          </w:p>
          <w:p w:rsidR="00F957EE" w:rsidRPr="00F957EE" w:rsidRDefault="00F957EE" w:rsidP="00521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7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Численные методы исследования задач газовой динамики</w:t>
            </w:r>
          </w:p>
        </w:tc>
        <w:tc>
          <w:tcPr>
            <w:tcW w:w="6379" w:type="dxa"/>
          </w:tcPr>
          <w:p w:rsidR="00F957EE" w:rsidRPr="00F957EE" w:rsidRDefault="00F957EE" w:rsidP="00521A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957EE" w:rsidRPr="00762721" w:rsidTr="00521AB1">
        <w:trPr>
          <w:trHeight w:val="509"/>
        </w:trPr>
        <w:tc>
          <w:tcPr>
            <w:tcW w:w="458" w:type="dxa"/>
          </w:tcPr>
          <w:p w:rsidR="00F957EE" w:rsidRPr="00F957EE" w:rsidRDefault="00F957EE" w:rsidP="00521A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35" w:type="dxa"/>
          </w:tcPr>
          <w:p w:rsidR="00F957EE" w:rsidRDefault="00F957EE" w:rsidP="00F957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957E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Элективная дисциплина</w:t>
            </w:r>
          </w:p>
          <w:p w:rsidR="00F957EE" w:rsidRPr="00F957EE" w:rsidRDefault="00F957EE" w:rsidP="00521A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5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Computational Fluid Mechanics</w:t>
            </w:r>
          </w:p>
        </w:tc>
        <w:tc>
          <w:tcPr>
            <w:tcW w:w="6379" w:type="dxa"/>
          </w:tcPr>
          <w:p w:rsidR="00F957EE" w:rsidRPr="00F957EE" w:rsidRDefault="00F957EE" w:rsidP="00521A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957EE" w:rsidRPr="00762721" w:rsidTr="00521AB1">
        <w:trPr>
          <w:trHeight w:val="509"/>
        </w:trPr>
        <w:tc>
          <w:tcPr>
            <w:tcW w:w="458" w:type="dxa"/>
          </w:tcPr>
          <w:p w:rsidR="00F957EE" w:rsidRPr="00F957EE" w:rsidRDefault="00F957EE" w:rsidP="00521A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35" w:type="dxa"/>
          </w:tcPr>
          <w:p w:rsidR="00F957EE" w:rsidRDefault="00F957EE" w:rsidP="00F957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957E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Элективная дисциплина</w:t>
            </w:r>
          </w:p>
          <w:p w:rsidR="00F957EE" w:rsidRPr="00F957EE" w:rsidRDefault="00F957EE" w:rsidP="00521A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57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Subterranean hydrodynamics and hydrology</w:t>
            </w:r>
          </w:p>
        </w:tc>
        <w:tc>
          <w:tcPr>
            <w:tcW w:w="6379" w:type="dxa"/>
          </w:tcPr>
          <w:p w:rsidR="00F957EE" w:rsidRPr="00F957EE" w:rsidRDefault="00F957EE" w:rsidP="00521A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538BD" w:rsidRPr="00762721" w:rsidTr="00521AB1">
        <w:trPr>
          <w:trHeight w:val="509"/>
        </w:trPr>
        <w:tc>
          <w:tcPr>
            <w:tcW w:w="458" w:type="dxa"/>
          </w:tcPr>
          <w:p w:rsidR="00F538BD" w:rsidRPr="00F957EE" w:rsidRDefault="00F538BD" w:rsidP="00521A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35" w:type="dxa"/>
          </w:tcPr>
          <w:p w:rsidR="00F957EE" w:rsidRDefault="00F957EE" w:rsidP="00F957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957E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Элективная дисциплина</w:t>
            </w:r>
          </w:p>
          <w:p w:rsidR="00F538BD" w:rsidRPr="00F957EE" w:rsidRDefault="00F538BD" w:rsidP="00521A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57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Physical-chemical hydrodynamic of reservoir recovery increasing (Физико-химическая гидродинамика повышения нефтеотдачи пласта)</w:t>
            </w:r>
          </w:p>
        </w:tc>
        <w:tc>
          <w:tcPr>
            <w:tcW w:w="6379" w:type="dxa"/>
          </w:tcPr>
          <w:p w:rsidR="00F538BD" w:rsidRPr="00F957EE" w:rsidRDefault="00F538BD" w:rsidP="00521A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538BD" w:rsidRPr="00F957EE" w:rsidTr="00521AB1">
        <w:trPr>
          <w:trHeight w:val="509"/>
        </w:trPr>
        <w:tc>
          <w:tcPr>
            <w:tcW w:w="458" w:type="dxa"/>
          </w:tcPr>
          <w:p w:rsidR="00F538BD" w:rsidRPr="00F957EE" w:rsidRDefault="00F538BD" w:rsidP="00521A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35" w:type="dxa"/>
          </w:tcPr>
          <w:p w:rsidR="00F957EE" w:rsidRDefault="00F957EE" w:rsidP="00F957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957E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Элективная дисциплина</w:t>
            </w:r>
          </w:p>
          <w:p w:rsidR="00F538BD" w:rsidRPr="00F957EE" w:rsidRDefault="00F538BD" w:rsidP="00F538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57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Theory of depletion formation regimes </w:t>
            </w:r>
          </w:p>
          <w:p w:rsidR="00F538BD" w:rsidRPr="00F957EE" w:rsidRDefault="00F538BD" w:rsidP="00F538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57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(Теория режимов истощения пластов)</w:t>
            </w:r>
          </w:p>
        </w:tc>
        <w:tc>
          <w:tcPr>
            <w:tcW w:w="6379" w:type="dxa"/>
          </w:tcPr>
          <w:p w:rsidR="00F538BD" w:rsidRPr="00F957EE" w:rsidRDefault="00F538BD" w:rsidP="00521A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538BD" w:rsidRPr="00F957EE" w:rsidTr="00521AB1">
        <w:trPr>
          <w:trHeight w:val="509"/>
        </w:trPr>
        <w:tc>
          <w:tcPr>
            <w:tcW w:w="458" w:type="dxa"/>
          </w:tcPr>
          <w:p w:rsidR="00F538BD" w:rsidRPr="00F957EE" w:rsidRDefault="00F538BD" w:rsidP="00521A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35" w:type="dxa"/>
          </w:tcPr>
          <w:p w:rsidR="00F957EE" w:rsidRDefault="00F957EE" w:rsidP="00F957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957E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Элективная дисциплина</w:t>
            </w:r>
          </w:p>
          <w:p w:rsidR="00F538BD" w:rsidRPr="00F957EE" w:rsidRDefault="00F538BD" w:rsidP="00521A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57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5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Structural</w:t>
            </w:r>
            <w:r w:rsidRPr="00F957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5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geological</w:t>
            </w:r>
            <w:r w:rsidRPr="00F957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5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modeling</w:t>
            </w:r>
            <w:r w:rsidRPr="00F957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5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with</w:t>
            </w:r>
            <w:r w:rsidRPr="00F957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5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Petrel</w:t>
            </w:r>
            <w:r w:rsidRPr="00F957E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957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(Структурное геологическое моделирование с помощью симулятора </w:t>
            </w:r>
            <w:proofErr w:type="spellStart"/>
            <w:r w:rsidRPr="00F957EE">
              <w:rPr>
                <w:rFonts w:ascii="Times New Roman" w:hAnsi="Times New Roman" w:cs="Times New Roman"/>
                <w:sz w:val="24"/>
                <w:szCs w:val="24"/>
              </w:rPr>
              <w:t>Петрель</w:t>
            </w:r>
            <w:proofErr w:type="spellEnd"/>
            <w:r w:rsidRPr="00F957E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379" w:type="dxa"/>
          </w:tcPr>
          <w:p w:rsidR="00F538BD" w:rsidRPr="00F957EE" w:rsidRDefault="00F538BD" w:rsidP="00521A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538BD" w:rsidRPr="00F957EE" w:rsidTr="00521AB1">
        <w:trPr>
          <w:trHeight w:val="509"/>
        </w:trPr>
        <w:tc>
          <w:tcPr>
            <w:tcW w:w="458" w:type="dxa"/>
          </w:tcPr>
          <w:p w:rsidR="00F538BD" w:rsidRPr="00F957EE" w:rsidRDefault="00F538BD" w:rsidP="00521A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35" w:type="dxa"/>
          </w:tcPr>
          <w:p w:rsidR="00F957EE" w:rsidRDefault="00F957EE" w:rsidP="00F957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957E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Элективная дисциплина</w:t>
            </w:r>
          </w:p>
          <w:p w:rsidR="00F538BD" w:rsidRPr="00F957EE" w:rsidRDefault="00F538BD" w:rsidP="00521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Theory</w:t>
            </w:r>
            <w:r w:rsidRPr="00F957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5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EF24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5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natural</w:t>
            </w:r>
            <w:r w:rsidRPr="00EF24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5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oil</w:t>
            </w:r>
            <w:r w:rsidRPr="00EF24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5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recovery</w:t>
            </w:r>
            <w:r w:rsidRPr="00EF24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5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regimes</w:t>
            </w:r>
            <w:r w:rsidRPr="00F957EE">
              <w:rPr>
                <w:rFonts w:ascii="Times New Roman" w:hAnsi="Times New Roman" w:cs="Times New Roman"/>
                <w:sz w:val="24"/>
                <w:szCs w:val="24"/>
              </w:rPr>
              <w:t xml:space="preserve">  (Теория естественных режимов работы пласта)</w:t>
            </w:r>
          </w:p>
        </w:tc>
        <w:tc>
          <w:tcPr>
            <w:tcW w:w="6379" w:type="dxa"/>
          </w:tcPr>
          <w:p w:rsidR="00F538BD" w:rsidRPr="00F957EE" w:rsidRDefault="00F538BD" w:rsidP="00521A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8841B2" w:rsidRPr="00F957EE" w:rsidRDefault="008841B2" w:rsidP="008841B2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sectPr w:rsidR="008841B2" w:rsidRPr="00F957EE" w:rsidSect="00DA0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176B1"/>
    <w:rsid w:val="00114C06"/>
    <w:rsid w:val="00346480"/>
    <w:rsid w:val="004E11EE"/>
    <w:rsid w:val="0051476A"/>
    <w:rsid w:val="005D53CA"/>
    <w:rsid w:val="00667E01"/>
    <w:rsid w:val="006B781A"/>
    <w:rsid w:val="00762721"/>
    <w:rsid w:val="007D0790"/>
    <w:rsid w:val="008841B2"/>
    <w:rsid w:val="009563A0"/>
    <w:rsid w:val="00A13D6A"/>
    <w:rsid w:val="00C51A22"/>
    <w:rsid w:val="00D20C43"/>
    <w:rsid w:val="00D76623"/>
    <w:rsid w:val="00D77A3D"/>
    <w:rsid w:val="00DA060D"/>
    <w:rsid w:val="00EF24C8"/>
    <w:rsid w:val="00F176B1"/>
    <w:rsid w:val="00F538BD"/>
    <w:rsid w:val="00F957EE"/>
    <w:rsid w:val="00FF6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6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809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tjk</dc:creator>
  <cp:lastModifiedBy>Азиз Кудайкулов</cp:lastModifiedBy>
  <cp:revision>5</cp:revision>
  <dcterms:created xsi:type="dcterms:W3CDTF">2012-03-19T07:37:00Z</dcterms:created>
  <dcterms:modified xsi:type="dcterms:W3CDTF">2013-10-22T06:08:00Z</dcterms:modified>
</cp:coreProperties>
</file>